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8CB2" w14:textId="77777777" w:rsidR="00F525D0" w:rsidRDefault="00F525D0" w:rsidP="00F525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E6F37A5" w14:textId="77777777" w:rsidR="00F525D0" w:rsidRDefault="00F525D0" w:rsidP="00F52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BB68A83" w14:textId="77777777" w:rsidR="00F525D0" w:rsidRDefault="00F525D0" w:rsidP="00F52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14EC87B4" w14:textId="77777777" w:rsidR="00F525D0" w:rsidRDefault="00F525D0" w:rsidP="00F525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511EBC23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2469F3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0163F2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41E7F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2B0F8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</w:rPr>
      </w:pPr>
    </w:p>
    <w:p w14:paraId="7B7C1B31" w14:textId="77777777" w:rsidR="00F525D0" w:rsidRDefault="00F525D0" w:rsidP="00F525D0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32C25CD" w14:textId="77777777" w:rsidR="00F525D0" w:rsidRDefault="00F525D0" w:rsidP="00F525D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FB3252E" w14:textId="77777777" w:rsidR="00F525D0" w:rsidRDefault="00F525D0" w:rsidP="00F525D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14:paraId="06A62B48" w14:textId="394EBD69" w:rsidR="00F525D0" w:rsidRDefault="00F525D0" w:rsidP="00F525D0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7 класса)</w:t>
      </w:r>
      <w:bookmarkEnd w:id="0"/>
    </w:p>
    <w:p w14:paraId="2FD72D44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CF067D0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5DCB75CB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72E7DA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580BF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8DE19" w14:textId="77777777" w:rsidR="00F525D0" w:rsidRDefault="00F525D0" w:rsidP="00F525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D668F" w14:textId="77777777" w:rsidR="00F525D0" w:rsidRDefault="00F525D0" w:rsidP="00F525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A450FF" w14:textId="77777777" w:rsidR="00F525D0" w:rsidRDefault="00F525D0" w:rsidP="00F525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p w14:paraId="111E9460" w14:textId="77777777" w:rsidR="003C0745" w:rsidRDefault="003C074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ascii="Times New Roman" w:eastAsiaTheme="minorHAnsi" w:hAnsi="Times New Roman"/>
              <w:color w:val="000080"/>
              <w:sz w:val="28"/>
              <w:szCs w:val="28"/>
              <w:u w:val="single"/>
            </w:rPr>
          </w:sdtEndPr>
          <w:sdtContent>
            <w:p w14:paraId="54B9F987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DA696FE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eastAsia="Times New Roman"/>
                  <w:bCs/>
                  <w:sz w:val="28"/>
                  <w:szCs w:val="28"/>
                </w:rPr>
              </w:pPr>
            </w:p>
            <w:p w14:paraId="21BA6D28" w14:textId="31F38516" w:rsidR="00F525D0" w:rsidRPr="002257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060" w:history="1">
                <w:r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_Toc144217060 \h </w:instrTex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7FA5161" w14:textId="762FF4ED" w:rsidR="00F525D0" w:rsidRPr="002257D0" w:rsidRDefault="0000000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hyperlink w:anchor="_Toc144217061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_Toc144217061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10B268" w14:textId="504C515B" w:rsidR="00F525D0" w:rsidRPr="002257D0" w:rsidRDefault="0000000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val="ru-RU" w:eastAsia="en-US"/>
                </w:rPr>
              </w:pPr>
              <w:hyperlink w:anchor="_Toc144217062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III.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_Toc144217062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0991428" w14:textId="4051CEE1" w:rsidR="00F525D0" w:rsidRPr="00F525D0" w:rsidRDefault="0000000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063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_Toc144217063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6E209F5" w14:textId="0BA6E3E1" w:rsidR="00F525D0" w:rsidRPr="00F525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565F63F0" w14:textId="28A4A1EB" w:rsidR="003C0745" w:rsidRDefault="00000000" w:rsidP="00F525D0">
          <w:pPr>
            <w:pStyle w:val="af1"/>
            <w:jc w:val="center"/>
            <w:rPr>
              <w:b/>
              <w:bCs/>
            </w:rPr>
          </w:pPr>
        </w:p>
      </w:sdtContent>
    </w:sdt>
    <w:p w14:paraId="605568B4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0C65F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DA80922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814DD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8A56A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08674F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953AC08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340C77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E3BAE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ACB5D1A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9EF35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0F3C301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BF8CE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310987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15824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49953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5A7925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B007D6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3D9F476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20A5F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CA10F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25B5AD6" w14:textId="77777777" w:rsidR="003C0745" w:rsidRPr="00F525D0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060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p w14:paraId="68E8186A" w14:textId="765046F6" w:rsidR="002A2304" w:rsidRPr="0082685B" w:rsidRDefault="00F358F1" w:rsidP="00D86C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6B83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6B83">
        <w:rPr>
          <w:rFonts w:ascii="Times New Roman" w:hAnsi="Times New Roman"/>
          <w:color w:val="000000"/>
          <w:sz w:val="28"/>
          <w:szCs w:val="28"/>
        </w:rPr>
        <w:t>)</w:t>
      </w:r>
      <w:r w:rsidR="002A2304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2A230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BD45ADD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CAEB66A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4598CA16" w14:textId="08080FF5" w:rsidR="00F527EC" w:rsidRPr="00F525D0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F525D0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118D9612" w14:textId="4DF6AB30" w:rsidR="00F527EC" w:rsidRPr="00F525D0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7FC2EF7A" w14:textId="1332E61E" w:rsidR="00F527EC" w:rsidRPr="00F525D0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746A0B5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2341D15D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2F099EA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1F18132F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79A4B37C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3E868BD7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4AAF913E" w14:textId="77777777" w:rsidR="00F527EC" w:rsidRPr="00F525D0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4C63E511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F57AC72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517F6123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1EBE5FB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 ремонте одежды (пришивание пуговиц, зашивание шва, наложение заплат и т.д.)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086BE8A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2EC9D07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0F5072F4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C56B3D0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453CFCBE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4FB8D81E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0147E19A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3DA6773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36390BAB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14:paraId="19F39EAB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16DC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1DF87B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8CE48E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8C2814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76DF10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0A217E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2AC3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519C90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4E159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E729D6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AF20A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64226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8F598E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1DDDA1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17907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A0B421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C6CCC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CA2A4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B3D2E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1B176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6A4214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8E9E41" w14:textId="77777777" w:rsidR="00F525D0" w:rsidRDefault="00F525D0" w:rsidP="00F5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14:paraId="6959F50F" w14:textId="77777777" w:rsidR="00F525D0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44217061"/>
      <w:bookmarkStart w:id="4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3"/>
    </w:p>
    <w:p w14:paraId="66239735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E6CB66C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F525D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525D0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14:paraId="2B9F5C33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</w:t>
      </w: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BA0D9E2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04D38647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41D2F6BC" w14:textId="77777777" w:rsidR="00F525D0" w:rsidRPr="00F525D0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25D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507"/>
        <w:gridCol w:w="1793"/>
        <w:gridCol w:w="1908"/>
      </w:tblGrid>
      <w:tr w:rsidR="00F525D0" w14:paraId="01FDCE0A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052D4" w14:textId="77777777" w:rsidR="00F525D0" w:rsidRPr="005F46F6" w:rsidRDefault="00F525D0" w:rsidP="00A51A4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66244" w14:textId="77777777" w:rsidR="00F525D0" w:rsidRDefault="00F525D0" w:rsidP="00A51A4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4769D" w14:textId="77777777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72973" w14:textId="725F9896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E9D">
              <w:rPr>
                <w:rFonts w:ascii="Times New Roman" w:hAnsi="Times New Roman" w:cs="Times New Roman"/>
                <w:sz w:val="24"/>
              </w:rPr>
              <w:t>работы, тесты</w:t>
            </w:r>
          </w:p>
        </w:tc>
      </w:tr>
      <w:tr w:rsidR="00F525D0" w14:paraId="77485352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5FE07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EF2FC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7259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B8C76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47481AA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636E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0498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0ABD6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FFA4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59958A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478D4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C1AE8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1117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8049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37CA399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567DB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E15A5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15A05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74E0D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525D0" w14:paraId="5561F0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F3848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EFC5F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496A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4BC8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56DE4C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7D7BA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BD29D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B94EC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CEAF0" w14:textId="77777777" w:rsidR="00F525D0" w:rsidRPr="00A37E9D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E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76F67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C691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7074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B12C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CCADC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0450BB8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B389D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79CA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08BCD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023F7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2CA576E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7338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0F485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185C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61FFA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F525D0" w14:paraId="778F686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EBDB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16B8D" w14:textId="77777777" w:rsidR="00F525D0" w:rsidRPr="00EF57EA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7D80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7CCF9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F525D0" w14:paraId="0955141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48870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30EDF" w14:textId="77777777" w:rsidR="00F525D0" w:rsidRPr="00F31A15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E6736" w14:textId="77777777" w:rsidR="00F525D0" w:rsidRPr="003C0745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C0745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A7988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3C074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00EDA2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A9B94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0C36A4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E9CF1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BFA2A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F4C245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F509D4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10DF0D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8B7B7A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A7C74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DDA783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E30690D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3D87D13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CEE26A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BB9F9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C121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67A9606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12DFD5A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DDF3AF8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5C45BC1" w14:textId="7BF5A337" w:rsidR="003C0745" w:rsidRPr="00F525D0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217062"/>
      <w:bookmarkEnd w:id="4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1A8C685" w14:textId="19836B98" w:rsidR="003C0745" w:rsidRPr="00F525D0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14:paraId="02D4A2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257C7FF" w14:textId="59009BB5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6CA04DFD" w14:textId="0762491F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овладение трудовыми навыками, используемыми в повседневной жизни;</w:t>
      </w:r>
    </w:p>
    <w:p w14:paraId="5CDCD74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1F3B75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14:paraId="56ECA973" w14:textId="34378F26" w:rsidR="003C0745" w:rsidRPr="00F525D0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3C0745" w:rsidRPr="00F525D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631C846" w14:textId="77777777" w:rsidR="003C0745" w:rsidRPr="00F525D0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1EDD0F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1957095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работника;</w:t>
      </w:r>
    </w:p>
    <w:p w14:paraId="7D0CC81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14:paraId="6E64EA87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14:paraId="308624A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14:paraId="2539960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товаров под руководством взрослого;</w:t>
      </w:r>
    </w:p>
    <w:p w14:paraId="2D3E5A1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знание и соблюдение правил поведения в общественных местах (магазинах, транспорте, музеях, медицинских учреждениях);</w:t>
      </w:r>
    </w:p>
    <w:p w14:paraId="4C124D37" w14:textId="77777777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7529074D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14:paraId="420A0A6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ежедневного меню из предложенных продуктов питания;</w:t>
      </w:r>
    </w:p>
    <w:p w14:paraId="163D43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14:paraId="475BB5D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14:paraId="245B1A2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14:paraId="5607DE81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06EFD08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14:paraId="391ED64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взрослого).</w:t>
      </w:r>
    </w:p>
    <w:p w14:paraId="6637D74D" w14:textId="77777777" w:rsidR="00F525D0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lk143875644"/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633C0F36" w14:textId="77777777" w:rsidR="008A2B81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207565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24450F4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11E24908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11867B7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6"/>
    <w:p w14:paraId="5EB377C2" w14:textId="5D79DF99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681884BE" w14:textId="77777777" w:rsidR="003C0745" w:rsidRPr="00F525D0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оценки предметных результатов</w:t>
      </w:r>
    </w:p>
    <w:p w14:paraId="59916CE2" w14:textId="69987C65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14:paraId="3B0B052D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обучающийся полностью излагает изученный материал в объеме программы по учебному предмету;</w:t>
      </w:r>
    </w:p>
    <w:p w14:paraId="30D2587B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14:paraId="109924F4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14:paraId="5E2B55F1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самостоятельно выстраивает ответ.</w:t>
      </w:r>
    </w:p>
    <w:p w14:paraId="3F8CEC52" w14:textId="5E2EC6B3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 w:rsidRPr="00F525D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1C52E39A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14:paraId="32F24E4F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14:paraId="14B2EB7E" w14:textId="33403474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«3»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2F00FC7E" w14:textId="5F616A9E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14:paraId="4A3D06FD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56DB87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73B923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1A823A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A09404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B377C6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D86CBD">
          <w:footerReference w:type="default" r:id="rId9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2FA7F29" w14:textId="77777777" w:rsidR="00F525D0" w:rsidRPr="00D06E9C" w:rsidRDefault="00F525D0" w:rsidP="00F525D0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217063"/>
      <w:bookmarkStart w:id="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A23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F358F1" w14:paraId="328A85D7" w14:textId="77777777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8"/>
          <w:p w14:paraId="0DB8097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6850793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7247226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14:paraId="2DFF80B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14:paraId="3DF9C86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3220D056" w14:textId="77777777" w:rsidTr="00D86CBD">
        <w:trPr>
          <w:trHeight w:val="276"/>
        </w:trPr>
        <w:tc>
          <w:tcPr>
            <w:tcW w:w="846" w:type="dxa"/>
            <w:vMerge/>
            <w:vAlign w:val="center"/>
          </w:tcPr>
          <w:p w14:paraId="073D6233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8ECF0E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4E1C3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42818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1390A9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14:paraId="0457A9F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095C42CA" w14:textId="77777777" w:rsidTr="00EB5ABB">
        <w:trPr>
          <w:trHeight w:val="278"/>
        </w:trPr>
        <w:tc>
          <w:tcPr>
            <w:tcW w:w="15842" w:type="dxa"/>
            <w:gridSpan w:val="6"/>
          </w:tcPr>
          <w:p w14:paraId="2FE54386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644073" w:rsidRPr="00F358F1" w14:paraId="3DAB69C1" w14:textId="77777777" w:rsidTr="00D86CBD">
        <w:trPr>
          <w:trHeight w:val="702"/>
        </w:trPr>
        <w:tc>
          <w:tcPr>
            <w:tcW w:w="846" w:type="dxa"/>
          </w:tcPr>
          <w:p w14:paraId="337AE5B6" w14:textId="77777777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CCB3A4B" w14:textId="2E788F8E" w:rsidR="0064407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14:paraId="6B880FCB" w14:textId="77777777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5DD2DE4F" w14:textId="3659AEA2" w:rsidR="00275ADD" w:rsidRDefault="00182BB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14:paraId="7DA77328" w14:textId="77777777" w:rsidR="00A9107A" w:rsidRPr="00BC6FA5" w:rsidRDefault="00A9107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1BF9CC68" w14:textId="4ADB12E0" w:rsidR="005B3217" w:rsidRPr="005B3217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14:paraId="59236375" w14:textId="298D4E4D" w:rsidR="005B3217" w:rsidRPr="003871FD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F358F1" w14:paraId="358C51E1" w14:textId="77777777" w:rsidTr="00D86CBD">
        <w:trPr>
          <w:trHeight w:val="702"/>
        </w:trPr>
        <w:tc>
          <w:tcPr>
            <w:tcW w:w="846" w:type="dxa"/>
          </w:tcPr>
          <w:p w14:paraId="7404DA51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9384105" w14:textId="516FED59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14:paraId="7E2356B9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C2E56E" w14:textId="3AED418A" w:rsidR="00367603" w:rsidRPr="00BC6FA5" w:rsidRDefault="00BC6FA5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C6FA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</w:t>
            </w:r>
            <w:r w:rsidR="00A9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14:paraId="4BE867EE" w14:textId="075F233F" w:rsidR="00D23499" w:rsidRPr="005B3217" w:rsidRDefault="00D23499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14:paraId="2DE7ED6E" w14:textId="4DF26C13" w:rsidR="00367603" w:rsidRPr="003871FD" w:rsidRDefault="009E3550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F358F1" w14:paraId="4FDE9FDB" w14:textId="77777777" w:rsidTr="00D86CBD">
        <w:trPr>
          <w:trHeight w:val="702"/>
        </w:trPr>
        <w:tc>
          <w:tcPr>
            <w:tcW w:w="846" w:type="dxa"/>
          </w:tcPr>
          <w:p w14:paraId="632DF210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14:paraId="74AC3B08" w14:textId="550EDA66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14:paraId="0E619F57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2A82C7" w14:textId="0F857CE1" w:rsidR="000D14AF" w:rsidRDefault="000D14AF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14:paraId="43E7F2A5" w14:textId="77777777" w:rsidR="004B030E" w:rsidRDefault="004B030E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54826D" w14:textId="77777777" w:rsidR="000D14AF" w:rsidRDefault="000D14AF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1C6B50" w14:textId="77777777" w:rsidR="00367603" w:rsidRPr="00F93A8D" w:rsidRDefault="00367603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4D9C20" w14:textId="48416326" w:rsidR="00367603" w:rsidRPr="005B3217" w:rsidRDefault="004E7F89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14:paraId="366B5D14" w14:textId="4E7DB97A" w:rsidR="00367603" w:rsidRPr="003871FD" w:rsidRDefault="00C417A6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из учебника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14:paraId="7329BFD4" w14:textId="77777777" w:rsidR="00D86CBD" w:rsidRDefault="00D86CBD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F358F1" w14:paraId="3681EB13" w14:textId="77777777" w:rsidTr="00D86CBD">
        <w:tc>
          <w:tcPr>
            <w:tcW w:w="846" w:type="dxa"/>
          </w:tcPr>
          <w:p w14:paraId="2AA77B5D" w14:textId="580FD9F7" w:rsidR="007635A9" w:rsidRPr="007635A9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14:paraId="76345A5A" w14:textId="066AE91D" w:rsidR="007635A9" w:rsidRPr="00BC6FA5" w:rsidRDefault="00367603" w:rsidP="00C32F2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14:paraId="517B180B" w14:textId="77777777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7A5646D1" w14:textId="3D371D46" w:rsidR="00992D65" w:rsidRPr="009E0F1F" w:rsidRDefault="00C32F2A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волосами.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для ухода за волосами: шампуни, кондиционеры, ополаскиватели.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мытья волос, расчесывания и опрятного вида  </w:t>
            </w:r>
          </w:p>
        </w:tc>
        <w:tc>
          <w:tcPr>
            <w:tcW w:w="4536" w:type="dxa"/>
          </w:tcPr>
          <w:p w14:paraId="5AE7C48C" w14:textId="1E690024" w:rsidR="007635A9" w:rsidRPr="009E0F1F" w:rsidRDefault="00C32F2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14:paraId="086C1C2F" w14:textId="3700B55B" w:rsidR="007635A9" w:rsidRPr="009E0F1F" w:rsidRDefault="00C32F2A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F358F1" w14:paraId="3671AD5F" w14:textId="77777777" w:rsidTr="00D86CBD">
        <w:tc>
          <w:tcPr>
            <w:tcW w:w="846" w:type="dxa"/>
          </w:tcPr>
          <w:p w14:paraId="312413FE" w14:textId="77777777" w:rsidR="00D7375C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01FB3D1" w14:textId="359883B0" w:rsidR="00D7375C" w:rsidRPr="00BC6FA5" w:rsidRDefault="00367603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14:paraId="6B4229C5" w14:textId="77777777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4496A64" w14:textId="1239CFDD" w:rsidR="00D7375C" w:rsidRPr="00B44841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BC6FA5">
              <w:rPr>
                <w:rFonts w:ascii="Times New Roman" w:hAnsi="Times New Roman" w:cs="Times New Roman"/>
                <w:sz w:val="24"/>
                <w:szCs w:val="28"/>
              </w:rPr>
              <w:t>одбор мыла, шампуня для мытья кожи и волос с учетом их состояния.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Памятка «Правильный уход за волосами</w:t>
            </w:r>
            <w:r w:rsidR="00B448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14:paraId="6F837A08" w14:textId="77777777" w:rsidR="0004001A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1ED80D7" w14:textId="77777777" w:rsidR="006C3B78" w:rsidRPr="00BC6FA5" w:rsidRDefault="006C3B78" w:rsidP="00F54B86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F747C5E" w14:textId="2E5B69E6" w:rsidR="00D7375C" w:rsidRPr="0004001A" w:rsidRDefault="0004001A" w:rsidP="0004001A"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  <w:tc>
          <w:tcPr>
            <w:tcW w:w="4365" w:type="dxa"/>
          </w:tcPr>
          <w:p w14:paraId="22D3E7D5" w14:textId="742AF3FA" w:rsidR="00D7375C" w:rsidRPr="009E0F1F" w:rsidRDefault="0004001A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 опорой на учебник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. Просматривают презентацию/видеоролик о влиянии питания на здоровье волос.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составляют памятку 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, знакомятся со средствами по уходу за волосами и видами шампуней.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</w:tr>
      <w:tr w:rsidR="009E0F1F" w:rsidRPr="00F358F1" w14:paraId="56513EEC" w14:textId="77777777" w:rsidTr="00D86CBD">
        <w:tc>
          <w:tcPr>
            <w:tcW w:w="846" w:type="dxa"/>
          </w:tcPr>
          <w:p w14:paraId="4214EAEE" w14:textId="77777777" w:rsidR="009E0F1F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14:paraId="37858900" w14:textId="6AD7CEF1" w:rsidR="009E0F1F" w:rsidRPr="00BC6FA5" w:rsidRDefault="00367603" w:rsidP="00CD6EA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14:paraId="18E584FE" w14:textId="77777777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2BBC65" w14:textId="22E94A65" w:rsidR="006A6C67" w:rsidRPr="00F8322A" w:rsidRDefault="00F8322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Заболевания кожи головы. Лечение перхоти и выпадения. </w:t>
            </w:r>
            <w:r w:rsidR="008C0F7A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борьбы с перхотью и выпадением волос.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14:paraId="00E74A68" w14:textId="30B8217B" w:rsidR="009E0F1F" w:rsidRPr="009E0F1F" w:rsidRDefault="00F8322A" w:rsidP="00F8322A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раздаточный материал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14:paraId="441E37D8" w14:textId="4CDBB2DF" w:rsidR="009E0F1F" w:rsidRPr="009E0F1F" w:rsidRDefault="00F8322A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выпадению волос, классифицируют их, дают краткую характеристику назначения.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Записывают в тетрадь основную информацию. Выполняют тест</w:t>
            </w:r>
          </w:p>
        </w:tc>
      </w:tr>
      <w:tr w:rsidR="007635A9" w:rsidRPr="00F358F1" w14:paraId="27C2122B" w14:textId="77777777" w:rsidTr="007635A9">
        <w:trPr>
          <w:trHeight w:val="266"/>
        </w:trPr>
        <w:tc>
          <w:tcPr>
            <w:tcW w:w="15842" w:type="dxa"/>
            <w:gridSpan w:val="6"/>
          </w:tcPr>
          <w:p w14:paraId="05E7C6CB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167A6F02" w14:textId="77777777" w:rsidTr="00D86CBD">
        <w:trPr>
          <w:trHeight w:val="560"/>
        </w:trPr>
        <w:tc>
          <w:tcPr>
            <w:tcW w:w="846" w:type="dxa"/>
          </w:tcPr>
          <w:p w14:paraId="5B3FCCD8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9A2506A" w14:textId="07B1D8ED" w:rsidR="00B23C85" w:rsidRPr="00EE28B2" w:rsidRDefault="00CD6EAD" w:rsidP="00EB5ABB">
            <w:pPr>
              <w:rPr>
                <w:rFonts w:ascii="Times New Roman" w:hAnsi="Times New Roman" w:cs="Times New Roman"/>
                <w:sz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14:paraId="22F3B319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2A8F95" w14:textId="6EA33EEC" w:rsidR="00B23C85" w:rsidRPr="008C41E2" w:rsidRDefault="00D42370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14:paraId="4DD34E99" w14:textId="164EF896" w:rsidR="00B23C85" w:rsidRPr="0057017E" w:rsidRDefault="007174AA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14:paraId="3E7B2D02" w14:textId="39448FD7" w:rsidR="00B23C85" w:rsidRPr="00B23C85" w:rsidRDefault="00185BCD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медицинских учреждениях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видах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доврачебной помощи. Читают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F358F1" w14:paraId="34521B4C" w14:textId="77777777" w:rsidTr="00D86CBD">
        <w:trPr>
          <w:trHeight w:val="896"/>
        </w:trPr>
        <w:tc>
          <w:tcPr>
            <w:tcW w:w="846" w:type="dxa"/>
          </w:tcPr>
          <w:p w14:paraId="72016BED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3B9658E3" w14:textId="3AD0D750" w:rsidR="00B23C85" w:rsidRPr="00EE28B2" w:rsidRDefault="00CD6EAD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14:paraId="11DCC4A0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6FDE87" w14:textId="733B08E3" w:rsidR="007058AB" w:rsidRPr="007058AB" w:rsidRDefault="00185BCD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14:paraId="27B8C7EC" w14:textId="27689C25" w:rsidR="00AF6B33" w:rsidRPr="007058AB" w:rsidRDefault="006A7410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14:paraId="76DA6B45" w14:textId="319E77D9" w:rsidR="00B23C85" w:rsidRPr="0089256D" w:rsidRDefault="00AF6B33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F358F1" w14:paraId="63390D90" w14:textId="77777777" w:rsidTr="00D86CBD">
        <w:trPr>
          <w:trHeight w:val="571"/>
        </w:trPr>
        <w:tc>
          <w:tcPr>
            <w:tcW w:w="846" w:type="dxa"/>
          </w:tcPr>
          <w:p w14:paraId="4CEDF55F" w14:textId="77777777" w:rsidR="00B23C85" w:rsidRDefault="00CD6EAD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FEB1148" w14:textId="55C99679" w:rsidR="00B23C85" w:rsidRPr="00EE28B2" w:rsidRDefault="009F59A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14:paraId="5802D3D7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85D364" w14:textId="5C737E85" w:rsidR="00B23C85" w:rsidRPr="00D62512" w:rsidRDefault="00B1434A" w:rsidP="009F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помощи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4C0B9FEF" w14:textId="77777777" w:rsidR="00B23C85" w:rsidRDefault="009F59A5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14:paraId="7503705C" w14:textId="125EDDE6" w:rsidR="00083886" w:rsidRPr="00D62512" w:rsidRDefault="0008388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14:paraId="1FFA5FC7" w14:textId="4D174FD8" w:rsidR="00B23C85" w:rsidRPr="00083886" w:rsidRDefault="00F73A3D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1577A1" w:rsidRPr="00F358F1" w14:paraId="4EAB598D" w14:textId="77777777" w:rsidTr="001577A1">
        <w:trPr>
          <w:trHeight w:val="277"/>
        </w:trPr>
        <w:tc>
          <w:tcPr>
            <w:tcW w:w="15842" w:type="dxa"/>
            <w:gridSpan w:val="6"/>
          </w:tcPr>
          <w:p w14:paraId="1ECA36F7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4656CA4C" w14:textId="77777777" w:rsidTr="00D86CBD">
        <w:trPr>
          <w:trHeight w:val="135"/>
        </w:trPr>
        <w:tc>
          <w:tcPr>
            <w:tcW w:w="846" w:type="dxa"/>
          </w:tcPr>
          <w:p w14:paraId="1E975C6D" w14:textId="77777777" w:rsidR="00476685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2FC19226" w14:textId="584AEA9C" w:rsidR="00476685" w:rsidRPr="0043758D" w:rsidRDefault="004221F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14:paraId="30107966" w14:textId="77777777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0DFD60" w14:textId="36258422" w:rsidR="00476685" w:rsidRPr="00B23C85" w:rsidRDefault="00582CE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14:paraId="4ABDEBA5" w14:textId="6EAEFC38" w:rsidR="00476685" w:rsidRPr="00EB5ABB" w:rsidRDefault="00582CEC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</w:t>
            </w:r>
            <w:r w:rsid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подбирают описание назначения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к раздаточному тексту. Приклеивают картинки с изображением предметов и описанием в тетрадь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7305F361" w14:textId="24703BE7" w:rsidR="00476685" w:rsidRPr="00EB5ABB" w:rsidRDefault="00D12D73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в ванной комнаты и описываю их назначение. 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об оборудовании санузла и ванной комнаты в тетрадь    </w:t>
            </w:r>
          </w:p>
        </w:tc>
      </w:tr>
      <w:tr w:rsidR="007E5ACC" w:rsidRPr="00F358F1" w14:paraId="2E63FA82" w14:textId="77777777" w:rsidTr="00520C46">
        <w:trPr>
          <w:trHeight w:val="135"/>
        </w:trPr>
        <w:tc>
          <w:tcPr>
            <w:tcW w:w="846" w:type="dxa"/>
          </w:tcPr>
          <w:p w14:paraId="0A9B9B68" w14:textId="0396C079" w:rsidR="007E5ACC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0EA59770" w14:textId="3A2E7CA3" w:rsidR="007E5ACC" w:rsidRPr="0043758D" w:rsidRDefault="004221FA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14:paraId="01AF4F13" w14:textId="77777777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3D7945E6" w14:textId="1542AE89" w:rsidR="007E5ACC" w:rsidRPr="00B23C85" w:rsidRDefault="00EA2769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14:paraId="707B52A9" w14:textId="1A74FE0B" w:rsidR="007E5ACC" w:rsidRPr="00EB5ABB" w:rsidRDefault="00EA2769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14:paraId="461F0086" w14:textId="44876D32" w:rsidR="007E5ACC" w:rsidRPr="00EB5ABB" w:rsidRDefault="00592FBA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те, отвечают на вопросы учителя. 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правилах техники безопасности пользования электроприборами в ванной комнате. Записывают основные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14:paraId="4DF35458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F358F1" w14:paraId="545F8FC2" w14:textId="77777777" w:rsidTr="00520C46">
        <w:trPr>
          <w:trHeight w:val="135"/>
        </w:trPr>
        <w:tc>
          <w:tcPr>
            <w:tcW w:w="846" w:type="dxa"/>
          </w:tcPr>
          <w:p w14:paraId="4C8E214C" w14:textId="29B98A1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03A032CF" w14:textId="66DCED45" w:rsidR="00582CEC" w:rsidRPr="0043758D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14:paraId="33C9ECA4" w14:textId="77777777" w:rsidR="00582CEC" w:rsidRDefault="00582CE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4882751" w14:textId="179C6BB6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14:paraId="5659432A" w14:textId="77777777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27BF3" w14:textId="77777777" w:rsidR="00582CEC" w:rsidRPr="00B23C85" w:rsidRDefault="00582CEC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9DD02" w14:textId="368496DD" w:rsidR="00582CEC" w:rsidRPr="00EB5ABB" w:rsidRDefault="00F81F6F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14:paraId="2D709DB9" w14:textId="3154CBF9" w:rsidR="00582CEC" w:rsidRPr="00EB5ABB" w:rsidRDefault="00EC3800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выбирают средства, опираясь на инструкции на этикетке для уборки санузла, кухни; для мытья стекол и других покрытий. 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</w:p>
        </w:tc>
      </w:tr>
      <w:tr w:rsidR="00582CEC" w:rsidRPr="00F358F1" w14:paraId="2985BE5F" w14:textId="77777777" w:rsidTr="00520C46">
        <w:trPr>
          <w:trHeight w:val="135"/>
        </w:trPr>
        <w:tc>
          <w:tcPr>
            <w:tcW w:w="846" w:type="dxa"/>
          </w:tcPr>
          <w:p w14:paraId="711ADF3D" w14:textId="7777777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2EF3183A" w14:textId="626AABFC" w:rsidR="00582CEC" w:rsidRPr="007A22EF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14:paraId="3EF546A8" w14:textId="77777777" w:rsidR="00582CEC" w:rsidRDefault="00CE658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A46FD9" w14:textId="07A86656" w:rsidR="00582CEC" w:rsidRPr="00594996" w:rsidRDefault="00D74C96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14:paraId="5963C959" w14:textId="59A41AE3" w:rsidR="00582CEC" w:rsidRPr="00EB5ABB" w:rsidRDefault="007D1C3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14:paraId="64303C4A" w14:textId="2BEDFFCB" w:rsidR="00582CEC" w:rsidRPr="00EB5ABB" w:rsidRDefault="007D1C31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Отвечают на вопросы учителя. 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алгоритм уборки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задание: подбор моющих средств для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инструкции на этикетках моющих средств </w:t>
            </w:r>
          </w:p>
        </w:tc>
      </w:tr>
      <w:tr w:rsidR="0043758D" w:rsidRPr="00F358F1" w14:paraId="77FE9BF6" w14:textId="77777777" w:rsidTr="00520C46">
        <w:trPr>
          <w:trHeight w:val="135"/>
        </w:trPr>
        <w:tc>
          <w:tcPr>
            <w:tcW w:w="846" w:type="dxa"/>
          </w:tcPr>
          <w:p w14:paraId="0AE5140A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113E68BA" w14:textId="51079BBA" w:rsidR="0043758D" w:rsidRPr="007A22EF" w:rsidRDefault="007A22E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14:paraId="224457AD" w14:textId="77777777" w:rsidR="0043758D" w:rsidRDefault="002737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E452DA" w14:textId="4CD2E0D1" w:rsidR="0043758D" w:rsidRPr="00B23C85" w:rsidRDefault="00273741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стирка» на бирках одежды</w:t>
            </w:r>
          </w:p>
        </w:tc>
        <w:tc>
          <w:tcPr>
            <w:tcW w:w="4536" w:type="dxa"/>
          </w:tcPr>
          <w:p w14:paraId="7C4B4836" w14:textId="202D32E0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14:paraId="6F1E49B5" w14:textId="01197E32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F358F1" w14:paraId="758DCFCF" w14:textId="77777777" w:rsidTr="00520C46">
        <w:trPr>
          <w:trHeight w:val="135"/>
        </w:trPr>
        <w:tc>
          <w:tcPr>
            <w:tcW w:w="846" w:type="dxa"/>
          </w:tcPr>
          <w:p w14:paraId="7DB22C44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14:paraId="37592F4E" w14:textId="00002263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14:paraId="73788DE3" w14:textId="77777777" w:rsidR="0043758D" w:rsidRDefault="00623724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E83366" w14:textId="6D20022B" w:rsidR="0043758D" w:rsidRPr="00B23C85" w:rsidRDefault="0062372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14:paraId="5108CCA9" w14:textId="1CD4B5F9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14:paraId="59A04BEE" w14:textId="2755CD54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стиральное средство для разных видов одежды</w:t>
            </w:r>
          </w:p>
        </w:tc>
      </w:tr>
      <w:tr w:rsidR="007A22EF" w:rsidRPr="00F358F1" w14:paraId="78F606C9" w14:textId="77777777" w:rsidTr="00520C46">
        <w:trPr>
          <w:trHeight w:val="135"/>
        </w:trPr>
        <w:tc>
          <w:tcPr>
            <w:tcW w:w="846" w:type="dxa"/>
          </w:tcPr>
          <w:p w14:paraId="5C6A3D0C" w14:textId="77777777" w:rsidR="007A22EF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72B4D125" w14:textId="3EEA4114" w:rsidR="007A22EF" w:rsidRPr="00CE6584" w:rsidRDefault="00CE658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14:paraId="1DC865D7" w14:textId="77777777" w:rsidR="007A22EF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F7A413" w14:textId="471655E6" w:rsidR="007A22EF" w:rsidRPr="00B23C85" w:rsidRDefault="00CE6584" w:rsidP="0027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14:paraId="565E44DE" w14:textId="76F7028D" w:rsidR="007A22EF" w:rsidRPr="00EB5ABB" w:rsidRDefault="0027374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14:paraId="7984DBED" w14:textId="28D5D923" w:rsidR="007A22EF" w:rsidRPr="00EB5ABB" w:rsidRDefault="00273741" w:rsidP="002737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 ручная стирка белья</w:t>
            </w:r>
          </w:p>
        </w:tc>
      </w:tr>
      <w:tr w:rsidR="0043758D" w:rsidRPr="00F358F1" w14:paraId="09599AE2" w14:textId="77777777" w:rsidTr="00520C46">
        <w:trPr>
          <w:trHeight w:val="135"/>
        </w:trPr>
        <w:tc>
          <w:tcPr>
            <w:tcW w:w="846" w:type="dxa"/>
          </w:tcPr>
          <w:p w14:paraId="116F383F" w14:textId="77777777" w:rsidR="0043758D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72CD79AA" w14:textId="65C3EFDD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14:paraId="4FC1521D" w14:textId="77777777" w:rsidR="0043758D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77F6FB" w14:textId="04FFD611" w:rsidR="0043758D" w:rsidRPr="00B23C85" w:rsidRDefault="005B2216" w:rsidP="005B2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14:paraId="034AC9DD" w14:textId="0518018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14:paraId="672ECC1E" w14:textId="2E86D14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уборки, называют их, дают краткую характеристику.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правила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использования бытовых электроприборов при уборке помещений.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работу: пылесосят ковер</w:t>
            </w:r>
          </w:p>
        </w:tc>
      </w:tr>
      <w:tr w:rsidR="007A22EF" w:rsidRPr="00F358F1" w14:paraId="34DA5543" w14:textId="77777777" w:rsidTr="00520C46">
        <w:trPr>
          <w:trHeight w:val="135"/>
        </w:trPr>
        <w:tc>
          <w:tcPr>
            <w:tcW w:w="846" w:type="dxa"/>
          </w:tcPr>
          <w:p w14:paraId="4D977D82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14:paraId="47B6C0EA" w14:textId="54968C07" w:rsidR="007A22EF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14:paraId="49139EEF" w14:textId="77777777" w:rsidR="007A22EF" w:rsidRDefault="00EE0B6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C50D12" w14:textId="6A40D775" w:rsidR="007A22EF" w:rsidRPr="00EE0B62" w:rsidRDefault="00EE0B62" w:rsidP="00EE0B62"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14:paraId="729321A2" w14:textId="705AAAEF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раздаточный материал, выполняют задание на карточках/цифровой образовательной платформе на различие напольных поверхностей. 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текст и раздаточный материал, заполняют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  <w:tc>
          <w:tcPr>
            <w:tcW w:w="4365" w:type="dxa"/>
          </w:tcPr>
          <w:p w14:paraId="117E499A" w14:textId="5790FD85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ученике о различных видах напольных покрытий и особенностях ухода за ними. Выполняют задания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 на различие напольных поверхностей.  З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</w:tr>
      <w:tr w:rsidR="007A22EF" w:rsidRPr="00F358F1" w14:paraId="1D86857D" w14:textId="77777777" w:rsidTr="00520C46">
        <w:trPr>
          <w:trHeight w:val="135"/>
        </w:trPr>
        <w:tc>
          <w:tcPr>
            <w:tcW w:w="846" w:type="dxa"/>
          </w:tcPr>
          <w:p w14:paraId="3705CDA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74AF18C4" w14:textId="5512870D" w:rsidR="007A22EF" w:rsidRPr="007A22EF" w:rsidRDefault="007A22EF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7C5611A2" w14:textId="77777777" w:rsidR="007A22EF" w:rsidRDefault="000F7B7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EF6C91" w14:textId="249B1947" w:rsidR="008C6B64" w:rsidRPr="00B23C85" w:rsidRDefault="00CE6584" w:rsidP="00CE65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14:paraId="58249BC4" w14:textId="0767A01C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  <w:tc>
          <w:tcPr>
            <w:tcW w:w="4365" w:type="dxa"/>
          </w:tcPr>
          <w:p w14:paraId="0F7884AC" w14:textId="3EAD931D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</w:tr>
      <w:tr w:rsidR="00D95BDB" w:rsidRPr="00F358F1" w14:paraId="52D83886" w14:textId="77777777" w:rsidTr="00520C46">
        <w:trPr>
          <w:trHeight w:val="135"/>
        </w:trPr>
        <w:tc>
          <w:tcPr>
            <w:tcW w:w="846" w:type="dxa"/>
          </w:tcPr>
          <w:p w14:paraId="4CBBDF6E" w14:textId="77777777" w:rsidR="00D95BDB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5E7762B0" w14:textId="611A07E4" w:rsidR="00D95BDB" w:rsidRPr="007A22EF" w:rsidRDefault="00D95BDB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14:paraId="2511F113" w14:textId="77777777" w:rsidR="00D95BDB" w:rsidRDefault="002D000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5A3866" w14:textId="77777777" w:rsidR="00D95BDB" w:rsidRPr="00496545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>Практическая работа</w:t>
            </w:r>
            <w:r w:rsidR="002D0007">
              <w:rPr>
                <w:rFonts w:ascii="Times New Roman" w:hAnsi="Times New Roman" w:cs="Times New Roman"/>
                <w:sz w:val="24"/>
              </w:rPr>
              <w:t>.</w:t>
            </w:r>
          </w:p>
          <w:p w14:paraId="6C327A5E" w14:textId="3496D06C" w:rsidR="00D95BDB" w:rsidRPr="002D0007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 xml:space="preserve">Помощь </w:t>
            </w:r>
            <w:r w:rsidR="002D0007">
              <w:rPr>
                <w:rFonts w:ascii="Times New Roman" w:hAnsi="Times New Roman" w:cs="Times New Roman"/>
                <w:sz w:val="24"/>
              </w:rPr>
              <w:t xml:space="preserve">техническому персоналу и учителям </w:t>
            </w:r>
            <w:r w:rsidR="00CE6584">
              <w:rPr>
                <w:rFonts w:ascii="Times New Roman" w:hAnsi="Times New Roman" w:cs="Times New Roman"/>
                <w:sz w:val="24"/>
              </w:rPr>
              <w:t xml:space="preserve">в соблюдении чистоты и  </w:t>
            </w:r>
            <w:r w:rsidR="002D0007">
              <w:rPr>
                <w:rFonts w:ascii="Times New Roman" w:hAnsi="Times New Roman" w:cs="Times New Roman"/>
                <w:sz w:val="24"/>
              </w:rPr>
              <w:t>порядка</w:t>
            </w:r>
            <w:r w:rsidR="006C6A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007">
              <w:rPr>
                <w:rFonts w:ascii="Times New Roman" w:hAnsi="Times New Roman" w:cs="Times New Roman"/>
                <w:sz w:val="24"/>
              </w:rPr>
              <w:t>в школе</w:t>
            </w:r>
          </w:p>
        </w:tc>
        <w:tc>
          <w:tcPr>
            <w:tcW w:w="4536" w:type="dxa"/>
          </w:tcPr>
          <w:p w14:paraId="678D55C4" w14:textId="21D0E6BA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сухую уборку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кабинета/коридора: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вытирают пыль на поверхностях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подметают мусор и </w:t>
            </w:r>
            <w:proofErr w:type="spellStart"/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4365" w:type="dxa"/>
          </w:tcPr>
          <w:p w14:paraId="34203684" w14:textId="7B525D44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уборку кабинета/ 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моют стеклянные поверхности, полы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  <w:tr w:rsidR="007A22EF" w:rsidRPr="00F358F1" w14:paraId="3EF66C81" w14:textId="77777777" w:rsidTr="00520C46">
        <w:trPr>
          <w:trHeight w:val="135"/>
        </w:trPr>
        <w:tc>
          <w:tcPr>
            <w:tcW w:w="846" w:type="dxa"/>
          </w:tcPr>
          <w:p w14:paraId="4BFD4CF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14:paraId="4F7E62DE" w14:textId="7E6B741C" w:rsidR="007A22EF" w:rsidRPr="008C6B64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C6B6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14:paraId="3EA3AEE6" w14:textId="77777777" w:rsidR="007A22EF" w:rsidRDefault="00B25EB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87975A3" w14:textId="77777777" w:rsidR="007A22EF" w:rsidRDefault="0014732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14:paraId="56A2BE03" w14:textId="615C87EF" w:rsidR="00083886" w:rsidRPr="00B23C85" w:rsidRDefault="00083886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C606417" w14:textId="77777777" w:rsidR="00AE501B" w:rsidRPr="00AE501B" w:rsidRDefault="00AE501B" w:rsidP="00AE5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58EC8884" w14:textId="3BBF04E9" w:rsidR="007A22EF" w:rsidRPr="00EB5ABB" w:rsidRDefault="00AE501B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  <w:tc>
          <w:tcPr>
            <w:tcW w:w="4365" w:type="dxa"/>
          </w:tcPr>
          <w:p w14:paraId="053E18B5" w14:textId="77777777" w:rsidR="00083886" w:rsidRPr="00AE501B" w:rsidRDefault="00083886" w:rsidP="0008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3A4688AF" w14:textId="06CE8488" w:rsidR="007A22EF" w:rsidRPr="00EB5ABB" w:rsidRDefault="00083886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</w:tr>
      <w:tr w:rsidR="009D63FC" w:rsidRPr="00F358F1" w14:paraId="2BD264DC" w14:textId="77777777" w:rsidTr="00024686">
        <w:tc>
          <w:tcPr>
            <w:tcW w:w="15842" w:type="dxa"/>
            <w:gridSpan w:val="6"/>
          </w:tcPr>
          <w:p w14:paraId="0EAD5CE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A4F57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5CF474B2" w14:textId="77777777" w:rsidTr="00520C46">
        <w:tc>
          <w:tcPr>
            <w:tcW w:w="846" w:type="dxa"/>
          </w:tcPr>
          <w:p w14:paraId="41741C52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1E6F4BCF" w14:textId="168EFEB8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14:paraId="2EBC0BC2" w14:textId="77777777" w:rsidR="00496545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1BD6DB" w14:textId="7FC07D2C" w:rsidR="00496545" w:rsidRPr="00EB5ABB" w:rsidRDefault="008F38A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14:paraId="6A0E9767" w14:textId="18C69E9F" w:rsidR="00496545" w:rsidRPr="00EB5ABB" w:rsidRDefault="008F38A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карточке 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текст: классифицируют электробытовые приборы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, выбирают приборы для глажения, называют их</w:t>
            </w:r>
          </w:p>
        </w:tc>
        <w:tc>
          <w:tcPr>
            <w:tcW w:w="4365" w:type="dxa"/>
          </w:tcPr>
          <w:p w14:paraId="4CD33065" w14:textId="11D9DCDF" w:rsidR="00496545" w:rsidRPr="00EB5ABB" w:rsidRDefault="00CE31D2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электробытовыми приборами.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задания 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/цифровой образовательно платформе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икацию электробытовых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приборов: различают их, дают краткую характеристику</w:t>
            </w:r>
          </w:p>
        </w:tc>
      </w:tr>
      <w:tr w:rsidR="00496545" w:rsidRPr="00F358F1" w14:paraId="6927AD2E" w14:textId="77777777" w:rsidTr="00520C46">
        <w:tc>
          <w:tcPr>
            <w:tcW w:w="846" w:type="dxa"/>
          </w:tcPr>
          <w:p w14:paraId="292DC0F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14:paraId="5B5141BC" w14:textId="64FDB651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14:paraId="5753C05B" w14:textId="77777777" w:rsidR="00496545" w:rsidRPr="00795309" w:rsidRDefault="00CE31D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754F3" w14:textId="1B4BC284" w:rsidR="00496545" w:rsidRPr="00EB5ABB" w:rsidRDefault="00CE31D2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Различие видов тканей по внешнему виду и на ощупь </w:t>
            </w:r>
          </w:p>
        </w:tc>
        <w:tc>
          <w:tcPr>
            <w:tcW w:w="4536" w:type="dxa"/>
          </w:tcPr>
          <w:p w14:paraId="0B52CBB7" w14:textId="76BBBCED" w:rsidR="00496545" w:rsidRPr="00EB5ABB" w:rsidRDefault="00624271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тканей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называют их </w:t>
            </w:r>
          </w:p>
        </w:tc>
        <w:tc>
          <w:tcPr>
            <w:tcW w:w="4365" w:type="dxa"/>
          </w:tcPr>
          <w:p w14:paraId="025DF25E" w14:textId="775799FF" w:rsidR="00496545" w:rsidRPr="00EB5ABB" w:rsidRDefault="007D7AD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их и различают. Самостоятельно выполняют задание на карточках</w:t>
            </w: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: классифицируют ткани,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подбирают характеристику и правила глажения </w:t>
            </w:r>
          </w:p>
        </w:tc>
      </w:tr>
      <w:tr w:rsidR="00496545" w:rsidRPr="00F358F1" w14:paraId="20FDB84F" w14:textId="77777777" w:rsidTr="00520C46">
        <w:tc>
          <w:tcPr>
            <w:tcW w:w="846" w:type="dxa"/>
          </w:tcPr>
          <w:p w14:paraId="322B9DE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4E5639E7" w14:textId="2DB79839" w:rsidR="00496545" w:rsidRPr="00082051" w:rsidRDefault="00082051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14:paraId="5CF84495" w14:textId="77777777" w:rsidR="00496545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6BF706" w14:textId="2B2E63CE" w:rsidR="00496545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14:paraId="37F0746D" w14:textId="77777777" w:rsidR="00CD3BE3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14:paraId="1EAF4BDF" w14:textId="35DE45F4" w:rsidR="00496545" w:rsidRPr="00EB5ABB" w:rsidRDefault="00CD3BE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14:paraId="45FE6E6C" w14:textId="77777777" w:rsidR="00CD3BE3" w:rsidRPr="00CD3BE3" w:rsidRDefault="00CD3BE3" w:rsidP="00CD3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ке. Отвечают на вопросы по тексту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правила и приемы глажения 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белья, брюк и спортивной одежды</w:t>
            </w:r>
            <w:r w:rsidR="00C84344"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Просматривают демонстрацию глажения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выученные правила.</w:t>
            </w:r>
          </w:p>
          <w:p w14:paraId="4CDEF8DB" w14:textId="7254AF84" w:rsidR="00496545" w:rsidRPr="00EB5ABB" w:rsidRDefault="00CD3BE3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 – последовательность действий при глажении одежды</w:t>
            </w:r>
          </w:p>
        </w:tc>
      </w:tr>
      <w:tr w:rsidR="00496545" w:rsidRPr="00F358F1" w14:paraId="01FDB628" w14:textId="77777777" w:rsidTr="00520C46">
        <w:tc>
          <w:tcPr>
            <w:tcW w:w="846" w:type="dxa"/>
          </w:tcPr>
          <w:p w14:paraId="409484D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1CBA0E25" w14:textId="5CA2F317" w:rsidR="00496545" w:rsidRPr="008F38A4" w:rsidRDefault="008F38A4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14:paraId="28BD5E96" w14:textId="77777777" w:rsidR="00496545" w:rsidRPr="00795309" w:rsidRDefault="00F85E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E25C5D" w14:textId="67A48B2A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14:paraId="1DFE1449" w14:textId="2C1325FF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простых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14:paraId="375CE659" w14:textId="06816632" w:rsidR="00496545" w:rsidRPr="00EB5ABB" w:rsidRDefault="008F012E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спортивной одежды,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8D3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F358F1" w14:paraId="0D6631E6" w14:textId="77777777" w:rsidTr="00520C46">
        <w:tc>
          <w:tcPr>
            <w:tcW w:w="846" w:type="dxa"/>
          </w:tcPr>
          <w:p w14:paraId="7D41DD7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62DB171F" w14:textId="5DFB232D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петель, зашивание распоровшегося шва </w:t>
            </w:r>
          </w:p>
        </w:tc>
        <w:tc>
          <w:tcPr>
            <w:tcW w:w="992" w:type="dxa"/>
          </w:tcPr>
          <w:p w14:paraId="0A12E3D8" w14:textId="77777777" w:rsidR="00496545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1BB984F" w14:textId="3E18F1A5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петель, зашивания шва. </w:t>
            </w:r>
            <w:r w:rsidR="000A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выполнения практических действий.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14:paraId="64CEC312" w14:textId="0F4751C7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="00987E89"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14:paraId="6B1E8877" w14:textId="04F3927C" w:rsidR="00496545" w:rsidRPr="00EB5ABB" w:rsidRDefault="00987E89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F358F1" w14:paraId="3A847BC8" w14:textId="77777777" w:rsidTr="00520C46">
        <w:tc>
          <w:tcPr>
            <w:tcW w:w="846" w:type="dxa"/>
          </w:tcPr>
          <w:p w14:paraId="2494F0FD" w14:textId="77777777" w:rsidR="000A4F57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00EDE8BD" w14:textId="799E61DF" w:rsidR="000A4F57" w:rsidRPr="00082051" w:rsidRDefault="000A4F5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14:paraId="4206516F" w14:textId="77777777" w:rsidR="000A4F57" w:rsidRDefault="000A4F5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6EE0B4" w14:textId="32923F70" w:rsidR="000A4F57" w:rsidRPr="00987E89" w:rsidRDefault="000A4F57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14:paraId="43AEFC02" w14:textId="2B766F73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14:paraId="2B06AF6C" w14:textId="096CBC0A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F358F1" w14:paraId="4819960D" w14:textId="77777777" w:rsidTr="00520C46">
        <w:tc>
          <w:tcPr>
            <w:tcW w:w="846" w:type="dxa"/>
          </w:tcPr>
          <w:p w14:paraId="078D6E51" w14:textId="77777777" w:rsidR="00496545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57CDD7EA" w14:textId="4E508243" w:rsidR="00496545" w:rsidRPr="00082051" w:rsidRDefault="00082051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14:paraId="0EE11895" w14:textId="77777777" w:rsidR="00496545" w:rsidRPr="00795309" w:rsidRDefault="008E244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78C72C" w14:textId="1D05BB14" w:rsidR="00496545" w:rsidRPr="00EB5ABB" w:rsidRDefault="008E244A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штопка, наложение заплат.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14:paraId="707DC1EA" w14:textId="65197761" w:rsidR="00496545" w:rsidRPr="00CB5234" w:rsidRDefault="008E244A" w:rsidP="00CB5234"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14:paraId="2385339B" w14:textId="01A23077" w:rsidR="00496545" w:rsidRPr="00EB5ABB" w:rsidRDefault="00CB5234" w:rsidP="00CB523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F358F1" w14:paraId="63C0B2C0" w14:textId="77777777" w:rsidTr="00520C46">
        <w:tc>
          <w:tcPr>
            <w:tcW w:w="846" w:type="dxa"/>
          </w:tcPr>
          <w:p w14:paraId="189E5B46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</w:tcPr>
          <w:p w14:paraId="0E204B26" w14:textId="22C78C03" w:rsidR="000E383A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hAnsi="Times New Roman" w:cs="Times New Roman"/>
                <w:sz w:val="24"/>
                <w:szCs w:val="28"/>
              </w:rPr>
              <w:t>Практическая работа. Ремонт одежды: штопка и наложение заплат</w:t>
            </w:r>
          </w:p>
        </w:tc>
        <w:tc>
          <w:tcPr>
            <w:tcW w:w="992" w:type="dxa"/>
          </w:tcPr>
          <w:p w14:paraId="07EFA58F" w14:textId="77777777" w:rsidR="000E383A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AF0DA2" w14:textId="4C8844E3" w:rsidR="000E383A" w:rsidRPr="00EB5ABB" w:rsidRDefault="004A1C6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14:paraId="49AAB98C" w14:textId="4F2B55D2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14:paraId="359D0474" w14:textId="3A48AF6F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штопки одежды и наложения заплат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в парах</w:t>
            </w:r>
          </w:p>
        </w:tc>
      </w:tr>
      <w:tr w:rsidR="000E383A" w:rsidRPr="00F358F1" w14:paraId="1612BEE4" w14:textId="77777777" w:rsidTr="00520C46">
        <w:tc>
          <w:tcPr>
            <w:tcW w:w="846" w:type="dxa"/>
          </w:tcPr>
          <w:p w14:paraId="72965D11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0D7D55E8" w14:textId="6D71F6EB" w:rsidR="000E383A" w:rsidRPr="00225863" w:rsidRDefault="00082051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14:paraId="1C555B28" w14:textId="77777777" w:rsidR="000E383A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96D803" w14:textId="75C011A0" w:rsidR="000E383A" w:rsidRPr="00EB5ABB" w:rsidRDefault="009C2684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2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14:paraId="62E9B3B2" w14:textId="63B09472" w:rsidR="00954EF4" w:rsidRPr="00EB5ABB" w:rsidRDefault="009C268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14:paraId="3A9F8DE1" w14:textId="2DC8C8A3" w:rsidR="000E383A" w:rsidRPr="00EB5ABB" w:rsidRDefault="006F6C2C" w:rsidP="006F6C2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задания с опорой на записи в тетради: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сдачи белья в прачечную</w:t>
            </w:r>
          </w:p>
        </w:tc>
      </w:tr>
      <w:tr w:rsidR="00082051" w:rsidRPr="00F358F1" w14:paraId="3671178B" w14:textId="77777777" w:rsidTr="00520C46">
        <w:tc>
          <w:tcPr>
            <w:tcW w:w="846" w:type="dxa"/>
          </w:tcPr>
          <w:p w14:paraId="6831F59C" w14:textId="77777777" w:rsidR="00082051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5FA85822" w14:textId="4D564799" w:rsidR="00082051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14:paraId="5849F0DC" w14:textId="77777777" w:rsidR="00082051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A9FFF7" w14:textId="0205A648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3FCD6A9E" w14:textId="5D91E36C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14:paraId="467FF89A" w14:textId="5BAE45C4" w:rsidR="00082051" w:rsidRPr="00EB5ABB" w:rsidRDefault="00E76A95" w:rsidP="00F145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прачечную. Знакомятся с работой прачечной. </w:t>
            </w:r>
            <w:r w:rsidR="00F145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F358F1" w14:paraId="5AFE84C7" w14:textId="77777777" w:rsidTr="00024686">
        <w:tc>
          <w:tcPr>
            <w:tcW w:w="15842" w:type="dxa"/>
            <w:gridSpan w:val="6"/>
          </w:tcPr>
          <w:p w14:paraId="2BA1030B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490FDCCC" w14:textId="77777777" w:rsidTr="00520C46">
        <w:tc>
          <w:tcPr>
            <w:tcW w:w="846" w:type="dxa"/>
          </w:tcPr>
          <w:p w14:paraId="7138A094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24754940" w14:textId="77777777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 xml:space="preserve">Виды питания. </w:t>
            </w:r>
          </w:p>
          <w:p w14:paraId="4287DCEA" w14:textId="3E052BF0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>Пищевая ценность продуктов</w:t>
            </w:r>
          </w:p>
          <w:p w14:paraId="7132CD7A" w14:textId="77777777" w:rsidR="00082051" w:rsidRPr="002F05F2" w:rsidRDefault="00082051" w:rsidP="00264B89">
            <w:pPr>
              <w:jc w:val="both"/>
            </w:pPr>
          </w:p>
        </w:tc>
        <w:tc>
          <w:tcPr>
            <w:tcW w:w="992" w:type="dxa"/>
          </w:tcPr>
          <w:p w14:paraId="4501C4AB" w14:textId="77777777" w:rsidR="00082051" w:rsidRPr="00795309" w:rsidRDefault="001D4A1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E2BDFE" w14:textId="2FBB42FA" w:rsidR="00742D4A" w:rsidRPr="002F3138" w:rsidRDefault="001D4A10" w:rsidP="00264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пищевой ценности продуктов для здоровья человека</w:t>
            </w:r>
          </w:p>
        </w:tc>
        <w:tc>
          <w:tcPr>
            <w:tcW w:w="4536" w:type="dxa"/>
          </w:tcPr>
          <w:p w14:paraId="689FAC5C" w14:textId="7C16F29B" w:rsidR="00082051" w:rsidRPr="00CE691D" w:rsidRDefault="001D4A1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1A">
              <w:rPr>
                <w:rFonts w:ascii="Times New Roman" w:hAnsi="Times New Roman"/>
                <w:sz w:val="24"/>
                <w:szCs w:val="24"/>
              </w:rPr>
              <w:t>классифицируют продукты</w:t>
            </w:r>
            <w:r w:rsidR="00264B89">
              <w:rPr>
                <w:rFonts w:ascii="Times New Roman" w:hAnsi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14:paraId="50A445A0" w14:textId="17662184" w:rsidR="00082051" w:rsidRPr="00EB5ABB" w:rsidRDefault="00264B8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мнением о том, 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>
              <w:rPr>
                <w:rFonts w:ascii="Times New Roman" w:hAnsi="Times New Roman"/>
                <w:sz w:val="24"/>
                <w:szCs w:val="24"/>
              </w:rPr>
              <w:t>ровой образовательной платформе: подбирают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F358F1" w14:paraId="66FC76FA" w14:textId="77777777" w:rsidTr="00520C46">
        <w:tc>
          <w:tcPr>
            <w:tcW w:w="846" w:type="dxa"/>
          </w:tcPr>
          <w:p w14:paraId="00965781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14:paraId="22A797BA" w14:textId="4D95D5B8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14:paraId="12748654" w14:textId="77777777" w:rsidR="00082051" w:rsidRPr="00795309" w:rsidRDefault="008C2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51F5A2" w14:textId="77777777" w:rsidR="00082051" w:rsidRDefault="002E0300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491105" w14:textId="4455476A" w:rsidR="00CB2E3D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</w:t>
            </w:r>
            <w:r w:rsidR="00CB2E3D">
              <w:rPr>
                <w:rFonts w:ascii="Times New Roman" w:hAnsi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14:paraId="381EC1C0" w14:textId="62EF6F1D" w:rsidR="00082051" w:rsidRPr="00CE691D" w:rsidRDefault="00350CD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14:paraId="0EFBA52D" w14:textId="45442941" w:rsidR="00082051" w:rsidRPr="00EB5ABB" w:rsidRDefault="00350CD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F358F1" w14:paraId="505DC8C4" w14:textId="77777777" w:rsidTr="00520C46">
        <w:tc>
          <w:tcPr>
            <w:tcW w:w="846" w:type="dxa"/>
          </w:tcPr>
          <w:p w14:paraId="7E6D478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14:paraId="415E3021" w14:textId="56599208" w:rsidR="00082051" w:rsidRPr="00742D4A" w:rsidRDefault="00742D4A" w:rsidP="00742D4A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14:paraId="5569486A" w14:textId="77777777" w:rsidR="00082051" w:rsidRPr="00795309" w:rsidRDefault="00350CD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BEFF6" w14:textId="16363A4F" w:rsidR="00082051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14:paraId="3C0187F5" w14:textId="19C3DE50" w:rsidR="00082051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14:paraId="21C9A8CF" w14:textId="1AD891A1" w:rsidR="00082051" w:rsidRPr="00EB5ABB" w:rsidRDefault="0081514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F358F1" w14:paraId="0479BC30" w14:textId="77777777" w:rsidTr="00520C46">
        <w:trPr>
          <w:trHeight w:val="777"/>
        </w:trPr>
        <w:tc>
          <w:tcPr>
            <w:tcW w:w="846" w:type="dxa"/>
          </w:tcPr>
          <w:p w14:paraId="38EBF08E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14:paraId="4E7839E6" w14:textId="5AEEEBCA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14:paraId="7551FCE0" w14:textId="77777777" w:rsidR="00082051" w:rsidRPr="002E0300" w:rsidRDefault="0081514C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5F12C9" w14:textId="68B74C17" w:rsidR="00082051" w:rsidRPr="002F3138" w:rsidRDefault="0081514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14:paraId="0B609B24" w14:textId="483326D4" w:rsidR="00082051" w:rsidRPr="00CE691D" w:rsidRDefault="004C7625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14:paraId="142C59B2" w14:textId="40790859" w:rsidR="00082051" w:rsidRPr="00EB5ABB" w:rsidRDefault="004C7625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F358F1" w14:paraId="2C93A422" w14:textId="77777777" w:rsidTr="00520C46">
        <w:tc>
          <w:tcPr>
            <w:tcW w:w="846" w:type="dxa"/>
          </w:tcPr>
          <w:p w14:paraId="4D352B9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0BD63BDE" w14:textId="6EEACAF5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14:paraId="34C3585D" w14:textId="77777777" w:rsidR="00082051" w:rsidRPr="00795309" w:rsidRDefault="004C762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21C1C6" w14:textId="66CD5961" w:rsidR="00082051" w:rsidRPr="002F3138" w:rsidRDefault="000A7AC5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14:paraId="3B13A88A" w14:textId="78F1FD8D" w:rsidR="00082051" w:rsidRPr="00CE691D" w:rsidRDefault="004B644E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14:paraId="7C358747" w14:textId="55820B22" w:rsidR="00082051" w:rsidRPr="00EB5ABB" w:rsidRDefault="004B644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F358F1" w14:paraId="612317FC" w14:textId="77777777" w:rsidTr="00520C46">
        <w:tc>
          <w:tcPr>
            <w:tcW w:w="846" w:type="dxa"/>
          </w:tcPr>
          <w:p w14:paraId="370C7136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14:paraId="735FFBAE" w14:textId="6484CB8F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14:paraId="444744F6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2D69DB" w14:textId="668A58FD" w:rsidR="00082051" w:rsidRPr="002F3138" w:rsidRDefault="008C116E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14:paraId="5242E441" w14:textId="225E74C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14:paraId="6B3B6874" w14:textId="35589525" w:rsidR="00082051" w:rsidRPr="00EB5ABB" w:rsidRDefault="00B2251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F358F1" w14:paraId="100FB0A6" w14:textId="77777777" w:rsidTr="00520C46">
        <w:tc>
          <w:tcPr>
            <w:tcW w:w="846" w:type="dxa"/>
          </w:tcPr>
          <w:p w14:paraId="1A5C037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14:paraId="56FE2C7F" w14:textId="493FF2F6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14:paraId="6FFDE16B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BDCB8A" w14:textId="21B2C804" w:rsidR="00082051" w:rsidRPr="002F3138" w:rsidRDefault="00B2251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«заморозка»</w:t>
            </w:r>
            <w:r w:rsidR="00727E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14:paraId="01366F23" w14:textId="75C637A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  <w:tc>
          <w:tcPr>
            <w:tcW w:w="4365" w:type="dxa"/>
          </w:tcPr>
          <w:p w14:paraId="20524AE3" w14:textId="3FE8CBA1" w:rsidR="00082051" w:rsidRPr="00EB5ABB" w:rsidRDefault="00E51BE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</w:tr>
      <w:tr w:rsidR="00082051" w:rsidRPr="00F358F1" w14:paraId="2E67A4FA" w14:textId="77777777" w:rsidTr="00520C46">
        <w:tc>
          <w:tcPr>
            <w:tcW w:w="846" w:type="dxa"/>
          </w:tcPr>
          <w:p w14:paraId="44F8888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14:paraId="0D9AE91F" w14:textId="07AAD638" w:rsidR="00082051" w:rsidRPr="00742D4A" w:rsidRDefault="001E0B29" w:rsidP="001E0B2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14:paraId="0AEDF0EE" w14:textId="77777777" w:rsidR="00082051" w:rsidRPr="00795309" w:rsidRDefault="002243A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408372" w14:textId="6DDB0DBC" w:rsidR="00082051" w:rsidRPr="002F3138" w:rsidRDefault="002243A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14:paraId="76FF93F6" w14:textId="64BAD06F" w:rsidR="00082051" w:rsidRPr="00CE691D" w:rsidRDefault="002243A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14:paraId="45DC459E" w14:textId="77EB12F1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F358F1" w14:paraId="038D744B" w14:textId="77777777" w:rsidTr="00520C46">
        <w:tc>
          <w:tcPr>
            <w:tcW w:w="846" w:type="dxa"/>
          </w:tcPr>
          <w:p w14:paraId="5930D7D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41D56F2E" w14:textId="7B0B1F5B" w:rsidR="00082051" w:rsidRPr="00E83B40" w:rsidRDefault="001E0B29" w:rsidP="001E0B29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14:paraId="34171F43" w14:textId="77777777" w:rsidR="00082051" w:rsidRPr="00795309" w:rsidRDefault="001E0B2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17283A" w14:textId="69299377" w:rsidR="00082051" w:rsidRPr="002F3138" w:rsidRDefault="001E0B29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14:paraId="716F1F92" w14:textId="77777777" w:rsidR="00082051" w:rsidRDefault="001E0B2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14:paraId="4F1B1076" w14:textId="14890FA3" w:rsidR="0081514C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14:paraId="5C535269" w14:textId="7982B2F6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F358F1" w14:paraId="14BFDF3E" w14:textId="77777777" w:rsidTr="00520C46">
        <w:tc>
          <w:tcPr>
            <w:tcW w:w="846" w:type="dxa"/>
          </w:tcPr>
          <w:p w14:paraId="64B3152B" w14:textId="77777777" w:rsidR="009D63FC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14:paraId="45400E1A" w14:textId="5C99208D" w:rsidR="009D63FC" w:rsidRPr="00BB0725" w:rsidRDefault="00742D4A" w:rsidP="00742D4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14:paraId="4569E279" w14:textId="7777777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A220C6F" w14:textId="465F99B9" w:rsidR="009D63FC" w:rsidRPr="002F3138" w:rsidRDefault="004C42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34079">
              <w:rPr>
                <w:rFonts w:ascii="Times New Roman" w:hAnsi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</w:t>
            </w:r>
            <w:r w:rsidR="009340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при работе на кухне </w:t>
            </w:r>
          </w:p>
        </w:tc>
        <w:tc>
          <w:tcPr>
            <w:tcW w:w="4536" w:type="dxa"/>
          </w:tcPr>
          <w:p w14:paraId="5743B4F2" w14:textId="6AC944C1" w:rsidR="009D63FC" w:rsidRPr="00CE691D" w:rsidRDefault="0093407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14:paraId="5B8191B6" w14:textId="3E3147C4" w:rsidR="009D63FC" w:rsidRPr="00EB5ABB" w:rsidRDefault="0093407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F358F1" w14:paraId="005C69D2" w14:textId="77777777" w:rsidTr="00520C46">
        <w:tc>
          <w:tcPr>
            <w:tcW w:w="846" w:type="dxa"/>
          </w:tcPr>
          <w:p w14:paraId="1FE4051F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14:paraId="09A54790" w14:textId="5C22CD77" w:rsidR="00607684" w:rsidRPr="00742D4A" w:rsidRDefault="00607684" w:rsidP="009C4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14:paraId="24B715DD" w14:textId="77777777" w:rsidR="00607684" w:rsidRPr="00795309" w:rsidRDefault="009C473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CE7BC1" w14:textId="1A6D8DF1" w:rsidR="00607684" w:rsidRDefault="009C4738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14:paraId="726E64FD" w14:textId="501BF8C0" w:rsidR="00607684" w:rsidRPr="00CE691D" w:rsidRDefault="009C4738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14:paraId="102541DD" w14:textId="3564F0DD" w:rsidR="00607684" w:rsidRPr="00EB5ABB" w:rsidRDefault="009C4738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F358F1" w14:paraId="7FD7913C" w14:textId="77777777" w:rsidTr="00520C46">
        <w:tc>
          <w:tcPr>
            <w:tcW w:w="846" w:type="dxa"/>
          </w:tcPr>
          <w:p w14:paraId="7454490B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14:paraId="60832E32" w14:textId="3C34170C" w:rsidR="009D63FC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14:paraId="23901E7D" w14:textId="7777777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AEE7195" w14:textId="1C1DBEF9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C5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14:paraId="5888489B" w14:textId="77777777" w:rsidR="00327DE0" w:rsidRPr="00327DE0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7F56364D" w14:textId="618B27C1" w:rsidR="009D63FC" w:rsidRPr="00A107A1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14:paraId="296E1991" w14:textId="756FB65C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отовления того или иного блюда. 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F358F1" w14:paraId="5AE67BF6" w14:textId="77777777" w:rsidTr="00520C46">
        <w:tc>
          <w:tcPr>
            <w:tcW w:w="846" w:type="dxa"/>
          </w:tcPr>
          <w:p w14:paraId="0BEBA888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14:paraId="6AAD1516" w14:textId="29B08F21" w:rsidR="00742D4A" w:rsidRPr="008E1919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14:paraId="0D0EE93A" w14:textId="77777777" w:rsidR="00742D4A" w:rsidRPr="00795309" w:rsidRDefault="00CB2E3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160FB2" w14:textId="1D8F9E17" w:rsidR="0051408B" w:rsidRPr="00EB5ABB" w:rsidRDefault="0051408B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DA0F4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приобретения </w:t>
            </w:r>
            <w:r w:rsid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товаров в магазине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 товара, оплата в кассе, получение чека, сдачи)</w:t>
            </w:r>
          </w:p>
        </w:tc>
        <w:tc>
          <w:tcPr>
            <w:tcW w:w="4536" w:type="dxa"/>
          </w:tcPr>
          <w:p w14:paraId="3964C6ED" w14:textId="3700321F" w:rsidR="00742D4A" w:rsidRPr="00A107A1" w:rsidRDefault="00DA0F4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14:paraId="6A3052D4" w14:textId="0A27E170" w:rsidR="00742D4A" w:rsidRPr="00EB5ABB" w:rsidRDefault="007D776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F358F1" w14:paraId="2E4F9BC3" w14:textId="77777777" w:rsidTr="00520C46">
        <w:tc>
          <w:tcPr>
            <w:tcW w:w="846" w:type="dxa"/>
          </w:tcPr>
          <w:p w14:paraId="572E6A40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14:paraId="2AAF09F2" w14:textId="2E799A79" w:rsidR="00742D4A" w:rsidRPr="00EB5ABB" w:rsidRDefault="0060768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14:paraId="181D4396" w14:textId="77777777" w:rsidR="00742D4A" w:rsidRPr="00795309" w:rsidRDefault="008C23B0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B68D96" w14:textId="1C9580C4" w:rsidR="00742D4A" w:rsidRPr="008C23B0" w:rsidRDefault="008C23B0" w:rsidP="00036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14:paraId="376280E5" w14:textId="6B32F2B2" w:rsidR="00742D4A" w:rsidRPr="00A107A1" w:rsidRDefault="008C23B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14:paraId="58F79D05" w14:textId="25794812" w:rsidR="00742D4A" w:rsidRPr="00EB5ABB" w:rsidRDefault="008C23B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F358F1" w14:paraId="7C0843B9" w14:textId="77777777" w:rsidTr="00520C46">
        <w:tc>
          <w:tcPr>
            <w:tcW w:w="846" w:type="dxa"/>
          </w:tcPr>
          <w:p w14:paraId="3F17649A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14:paraId="7F7B3CD6" w14:textId="701FBC9F" w:rsidR="00742D4A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14:paraId="35D9D63A" w14:textId="77777777" w:rsidR="00742D4A" w:rsidRPr="00795309" w:rsidRDefault="00474CFE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FC4BE9" w14:textId="73D650E8" w:rsidR="00742D4A" w:rsidRPr="00EB5ABB" w:rsidRDefault="00474CF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4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14:paraId="69F8DF24" w14:textId="5E21D62F" w:rsidR="00742D4A" w:rsidRPr="00A107A1" w:rsidRDefault="006E21A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14:paraId="0B955C72" w14:textId="2F94B40F" w:rsidR="00742D4A" w:rsidRPr="00EB5ABB" w:rsidRDefault="006E21A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F358F1" w14:paraId="1B5F0B81" w14:textId="77777777" w:rsidTr="00520C46">
        <w:tc>
          <w:tcPr>
            <w:tcW w:w="846" w:type="dxa"/>
          </w:tcPr>
          <w:p w14:paraId="641B06E4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14:paraId="7BE44E3D" w14:textId="6934F480" w:rsidR="00742D4A" w:rsidRPr="00607684" w:rsidRDefault="00607684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14:paraId="009A6C35" w14:textId="77777777" w:rsidR="00742D4A" w:rsidRPr="00795309" w:rsidRDefault="00166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35CC0D" w14:textId="43A9EEA4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</w:t>
            </w: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меню для праздничного обеда</w:t>
            </w:r>
          </w:p>
        </w:tc>
        <w:tc>
          <w:tcPr>
            <w:tcW w:w="4536" w:type="dxa"/>
          </w:tcPr>
          <w:p w14:paraId="0DE1DB4E" w14:textId="03C21518" w:rsidR="00742D4A" w:rsidRPr="00A107A1" w:rsidRDefault="0016645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14:paraId="2CA6F057" w14:textId="3AD10CE8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F358F1" w14:paraId="563F59E8" w14:textId="77777777" w:rsidTr="00520C46">
        <w:tc>
          <w:tcPr>
            <w:tcW w:w="846" w:type="dxa"/>
          </w:tcPr>
          <w:p w14:paraId="28491BCC" w14:textId="77777777" w:rsidR="00607684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14:paraId="17BC22F9" w14:textId="17CCB8B0" w:rsidR="00607684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14:paraId="27967756" w14:textId="77777777" w:rsidR="00607684" w:rsidRPr="00795309" w:rsidRDefault="008E181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6CDFA7" w14:textId="23D5EE1D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E1811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5CCF976" w14:textId="04FC140F" w:rsidR="00607684" w:rsidRPr="00A107A1" w:rsidRDefault="008E1811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38AFE02" w14:textId="272D03EB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379D8F2" w14:textId="77777777" w:rsidTr="00024686">
        <w:tc>
          <w:tcPr>
            <w:tcW w:w="15842" w:type="dxa"/>
            <w:gridSpan w:val="6"/>
          </w:tcPr>
          <w:p w14:paraId="5769088C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F358F1" w14:paraId="296A39E7" w14:textId="77777777" w:rsidTr="00520C46">
        <w:trPr>
          <w:trHeight w:val="983"/>
        </w:trPr>
        <w:tc>
          <w:tcPr>
            <w:tcW w:w="846" w:type="dxa"/>
          </w:tcPr>
          <w:p w14:paraId="24849FF2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14:paraId="0EF8CD46" w14:textId="5C78F3C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14:paraId="79E7BF6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A6F5D6" w14:textId="4857698C" w:rsidR="009D63FC" w:rsidRPr="00F358F1" w:rsidRDefault="00EB03E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14:paraId="0231F2BB" w14:textId="7B24EB76" w:rsidR="009D63FC" w:rsidRPr="00EB5ABB" w:rsidRDefault="00000D8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14:paraId="51399732" w14:textId="3CE95B76" w:rsidR="005533FC" w:rsidRPr="00EB5ABB" w:rsidRDefault="006837E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F358F1" w14:paraId="17935000" w14:textId="77777777" w:rsidTr="00520C46">
        <w:trPr>
          <w:trHeight w:val="1004"/>
        </w:trPr>
        <w:tc>
          <w:tcPr>
            <w:tcW w:w="846" w:type="dxa"/>
          </w:tcPr>
          <w:p w14:paraId="6B3C0A2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14:paraId="795DDBE5" w14:textId="78E32402" w:rsidR="00EC60C5" w:rsidRPr="00607684" w:rsidRDefault="00EC60C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14:paraId="20C9D1B6" w14:textId="77777777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97EEDC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751A7A" w14:textId="4443D22F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1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14:paraId="488587DF" w14:textId="1A36D2DB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14:paraId="45BA4FC7" w14:textId="018303D6" w:rsidR="009D63FC" w:rsidRPr="00EB5ABB" w:rsidRDefault="00A90A1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F358F1" w14:paraId="0C0406BB" w14:textId="77777777" w:rsidTr="00520C46">
        <w:trPr>
          <w:trHeight w:val="1106"/>
        </w:trPr>
        <w:tc>
          <w:tcPr>
            <w:tcW w:w="846" w:type="dxa"/>
          </w:tcPr>
          <w:p w14:paraId="0970C727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4694CAA8" w14:textId="20F56727" w:rsidR="00607684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14:paraId="552F5E4E" w14:textId="77777777" w:rsidR="00607684" w:rsidRPr="005463A8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41B6EC" w14:textId="5EACA9A7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по итогам изучаемого раздела для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систематизации полученных знаний</w:t>
            </w:r>
          </w:p>
        </w:tc>
        <w:tc>
          <w:tcPr>
            <w:tcW w:w="4536" w:type="dxa"/>
          </w:tcPr>
          <w:p w14:paraId="15133462" w14:textId="69939AF5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CCD535E" w14:textId="6D9AE016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</w:t>
            </w: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C948ED8" w14:textId="77777777" w:rsidTr="00520C46">
        <w:trPr>
          <w:trHeight w:val="844"/>
        </w:trPr>
        <w:tc>
          <w:tcPr>
            <w:tcW w:w="846" w:type="dxa"/>
          </w:tcPr>
          <w:p w14:paraId="1182F5A6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14:paraId="6816A03E" w14:textId="3CBE5A4C" w:rsidR="009D63FC" w:rsidRPr="002001EA" w:rsidRDefault="0060768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14:paraId="470E5A8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B44F2E" w14:textId="20DF975C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14:paraId="7C4E5287" w14:textId="3B6806F4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14:paraId="63C0F56F" w14:textId="3FB8801D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F358F1" w14:paraId="24127333" w14:textId="77777777" w:rsidTr="00275ADD">
        <w:tc>
          <w:tcPr>
            <w:tcW w:w="15842" w:type="dxa"/>
            <w:gridSpan w:val="6"/>
          </w:tcPr>
          <w:p w14:paraId="6A38E768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72A1F377" w14:textId="77777777" w:rsidTr="00520C46">
        <w:tc>
          <w:tcPr>
            <w:tcW w:w="846" w:type="dxa"/>
          </w:tcPr>
          <w:p w14:paraId="72DA2D0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14:paraId="36FDC2DA" w14:textId="278BF812" w:rsidR="009D63FC" w:rsidRPr="00A960BB" w:rsidRDefault="006C70B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14:paraId="4028FB4A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3D1467" w14:textId="632BEF66" w:rsidR="00832F0B" w:rsidRPr="00A00143" w:rsidRDefault="002770E2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001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14:paraId="6544C168" w14:textId="1FA6F5AF" w:rsidR="009D63FC" w:rsidRDefault="00A0014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14:paraId="19BC94B7" w14:textId="06E07CCF" w:rsidR="009D63FC" w:rsidRDefault="003C50F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F358F1" w14:paraId="60951EA3" w14:textId="77777777" w:rsidTr="00520C46">
        <w:tc>
          <w:tcPr>
            <w:tcW w:w="846" w:type="dxa"/>
          </w:tcPr>
          <w:p w14:paraId="4A0604E8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63F708AD" w14:textId="4FB5A750" w:rsidR="009D63FC" w:rsidRPr="00A960BB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Стоимость пересылки</w:t>
            </w:r>
          </w:p>
        </w:tc>
        <w:tc>
          <w:tcPr>
            <w:tcW w:w="992" w:type="dxa"/>
          </w:tcPr>
          <w:p w14:paraId="1714D13B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4AB8BFE" w14:textId="12FEB014" w:rsidR="00E06ADF" w:rsidRPr="00D419A6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</w:t>
            </w:r>
            <w:r w:rsid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пересылки. Выполнение практического задания – упаковка бандероли </w:t>
            </w:r>
          </w:p>
          <w:p w14:paraId="142654A9" w14:textId="77777777" w:rsidR="00E06ADF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14:paraId="1D8A9284" w14:textId="77777777" w:rsidR="00832F0B" w:rsidRPr="00832F0B" w:rsidRDefault="00832F0B" w:rsidP="0003652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823917D" w14:textId="28F9D21F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14:paraId="379169D0" w14:textId="1C3DE51B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о правилах и порядке отправления бандеролей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Отвечают на вопросы по тексту.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порядок отправления бандеролей в тетрадь. Просматривают видеоролик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F358F1" w14:paraId="7B97DC39" w14:textId="77777777" w:rsidTr="00520C46">
        <w:tc>
          <w:tcPr>
            <w:tcW w:w="846" w:type="dxa"/>
          </w:tcPr>
          <w:p w14:paraId="53C53765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14:paraId="4FEAF1E9" w14:textId="7FDEAA72" w:rsidR="009D63FC" w:rsidRPr="00A960BB" w:rsidRDefault="00E201A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14:paraId="034F57C8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E748DC" w14:textId="77046D36" w:rsidR="009D63FC" w:rsidRPr="005E0784" w:rsidRDefault="00832F0B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14:paraId="64E2D20D" w14:textId="31788148" w:rsidR="009D63FC" w:rsidRPr="00EB5ABB" w:rsidRDefault="008C6C7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14:paraId="6CA11B0E" w14:textId="677FEB73" w:rsidR="009D63FC" w:rsidRPr="00EB5ABB" w:rsidRDefault="00C13B44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Самостоятельно отвечают на вопросы по тексту.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оформления и отправки посылки. В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ыполняют  практическое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наглядность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упаковка посылки</w:t>
            </w:r>
          </w:p>
        </w:tc>
      </w:tr>
      <w:tr w:rsidR="00442B82" w:rsidRPr="00F358F1" w14:paraId="6D61B47A" w14:textId="77777777" w:rsidTr="00520C46">
        <w:tc>
          <w:tcPr>
            <w:tcW w:w="846" w:type="dxa"/>
          </w:tcPr>
          <w:p w14:paraId="0BE86588" w14:textId="77777777" w:rsidR="00442B82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D8BB864" w14:textId="6FF25030" w:rsidR="00442B82" w:rsidRPr="00607684" w:rsidRDefault="00442B82" w:rsidP="00607684">
            <w:pPr>
              <w:rPr>
                <w:rFonts w:ascii="Times New Roman" w:hAnsi="Times New Roman" w:cs="Times New Roman"/>
                <w:sz w:val="24"/>
              </w:rPr>
            </w:pPr>
            <w:r w:rsidRPr="00607684">
              <w:rPr>
                <w:rFonts w:ascii="Times New Roman" w:hAnsi="Times New Roman" w:cs="Times New Roman"/>
                <w:sz w:val="24"/>
              </w:rPr>
              <w:t xml:space="preserve">Экскурсия на почту. Ознакомление с </w:t>
            </w:r>
            <w:r w:rsidR="00607684" w:rsidRPr="00607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7684">
              <w:rPr>
                <w:rFonts w:ascii="Times New Roman" w:hAnsi="Times New Roman" w:cs="Times New Roman"/>
                <w:sz w:val="24"/>
              </w:rPr>
              <w:t>работой почты</w:t>
            </w:r>
          </w:p>
        </w:tc>
        <w:tc>
          <w:tcPr>
            <w:tcW w:w="992" w:type="dxa"/>
          </w:tcPr>
          <w:p w14:paraId="242DD80E" w14:textId="77777777" w:rsidR="00442B82" w:rsidRDefault="006B3A1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C65127" w14:textId="54A24307" w:rsidR="00442B82" w:rsidRPr="00832F0B" w:rsidRDefault="00832F0B" w:rsidP="00832F0B">
            <w:r w:rsidRPr="00832F0B">
              <w:rPr>
                <w:rFonts w:ascii="Times New Roman" w:hAnsi="Times New Roman"/>
                <w:sz w:val="24"/>
                <w:szCs w:val="24"/>
              </w:rPr>
              <w:t xml:space="preserve">Посещение отдела почты России. Знакомство с работой почты.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и отправление посылки. </w:t>
            </w:r>
            <w:r w:rsidRPr="00832F0B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в общественном месте</w:t>
            </w:r>
          </w:p>
        </w:tc>
        <w:tc>
          <w:tcPr>
            <w:tcW w:w="4536" w:type="dxa"/>
          </w:tcPr>
          <w:p w14:paraId="0C240443" w14:textId="11FF65F4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14:paraId="5CC42F91" w14:textId="5F6DCA86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14:paraId="56BA47DA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F358F1" w14:paraId="653F16AC" w14:textId="77777777" w:rsidTr="00855F7F">
        <w:tc>
          <w:tcPr>
            <w:tcW w:w="15842" w:type="dxa"/>
            <w:gridSpan w:val="6"/>
          </w:tcPr>
          <w:p w14:paraId="58558E40" w14:textId="0AF79275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14:paraId="52885B4C" w14:textId="77777777" w:rsidTr="00520C46">
        <w:tc>
          <w:tcPr>
            <w:tcW w:w="846" w:type="dxa"/>
          </w:tcPr>
          <w:p w14:paraId="4055B421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14:paraId="32EC2231" w14:textId="29132B38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14:paraId="27E8813A" w14:textId="77777777" w:rsidR="00A960BB" w:rsidRDefault="003001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B2563B" w14:textId="1E9DDC25" w:rsidR="00A960BB" w:rsidRPr="00636C86" w:rsidRDefault="00636C86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описание промышленным предприятиям</w:t>
            </w:r>
          </w:p>
        </w:tc>
        <w:tc>
          <w:tcPr>
            <w:tcW w:w="4536" w:type="dxa"/>
          </w:tcPr>
          <w:p w14:paraId="5DA2C5D6" w14:textId="1AF4062E" w:rsidR="00A960BB" w:rsidRPr="008B1A22" w:rsidRDefault="009640C4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636C86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  <w:r w:rsidR="006F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 предприятий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488C899E" w14:textId="0AF60394" w:rsidR="00A960BB" w:rsidRPr="00EB5ABB" w:rsidRDefault="009640C4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E67889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  <w:r w:rsidR="003A2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предприятия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об их назначении. Знакомятся с местными предприятиями.  Выполняют задание на карточках/цифровой образовательной платформе –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предприятиях, называют их, описывают</w:t>
            </w:r>
            <w:r w:rsidR="008B1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0BB" w:rsidRPr="00F358F1" w14:paraId="61DC7385" w14:textId="77777777" w:rsidTr="00520C46">
        <w:tc>
          <w:tcPr>
            <w:tcW w:w="846" w:type="dxa"/>
          </w:tcPr>
          <w:p w14:paraId="542357D6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14:paraId="6AED95CA" w14:textId="0ABCE050" w:rsidR="00A960BB" w:rsidRPr="00A960BB" w:rsidRDefault="00FB4761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14:paraId="3798598C" w14:textId="77777777" w:rsidR="00A960BB" w:rsidRDefault="000A37D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AB030BD" w14:textId="77777777" w:rsidR="00FB4761" w:rsidRPr="000A37D3" w:rsidRDefault="000A37D3" w:rsidP="000A37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Промышленные и </w:t>
            </w:r>
            <w:r w:rsidR="00FB4761" w:rsidRPr="000A37D3">
              <w:rPr>
                <w:rFonts w:ascii="Times New Roman" w:hAnsi="Times New Roman" w:cs="Times New Roman"/>
                <w:sz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14:paraId="044ABD8C" w14:textId="26078D1A" w:rsidR="00A960BB" w:rsidRPr="0051528E" w:rsidRDefault="006F5279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4761">
              <w:rPr>
                <w:rFonts w:ascii="Times New Roman" w:hAnsi="Times New Roman"/>
                <w:sz w:val="24"/>
                <w:szCs w:val="24"/>
              </w:rPr>
              <w:t xml:space="preserve">азвания предприятий города. </w:t>
            </w:r>
            <w:r>
              <w:rPr>
                <w:rFonts w:ascii="Times New Roman" w:hAnsi="Times New Roman"/>
                <w:sz w:val="24"/>
                <w:szCs w:val="24"/>
              </w:rPr>
              <w:t>Виды выпускаемой продукции предприятий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42565324" w14:textId="39FFD127" w:rsidR="00A960BB" w:rsidRPr="00EB5ABB" w:rsidRDefault="006F5279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  <w:tc>
          <w:tcPr>
            <w:tcW w:w="4365" w:type="dxa"/>
          </w:tcPr>
          <w:p w14:paraId="04C05729" w14:textId="500A6635" w:rsidR="00A960BB" w:rsidRPr="00EB5ABB" w:rsidRDefault="006F5279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</w:tr>
      <w:tr w:rsidR="00A960BB" w:rsidRPr="00F358F1" w14:paraId="653F4F1E" w14:textId="77777777" w:rsidTr="00520C46">
        <w:tc>
          <w:tcPr>
            <w:tcW w:w="846" w:type="dxa"/>
          </w:tcPr>
          <w:p w14:paraId="614894EC" w14:textId="77777777" w:rsidR="00A960BB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14:paraId="3886193F" w14:textId="5AF04EC3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14:paraId="0B8354DD" w14:textId="77777777" w:rsidR="00A960BB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5B66FF" w14:textId="387E28CF" w:rsidR="00A960BB" w:rsidRPr="0051528E" w:rsidRDefault="00906ED8" w:rsidP="0090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832F0B" w:rsidRPr="00956005">
              <w:rPr>
                <w:rFonts w:ascii="Times New Roman" w:hAnsi="Times New Roman"/>
                <w:sz w:val="24"/>
                <w:szCs w:val="24"/>
              </w:rPr>
              <w:t xml:space="preserve"> рабочих специальностей</w:t>
            </w:r>
            <w:r>
              <w:rPr>
                <w:rFonts w:ascii="Times New Roman" w:hAnsi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14:paraId="758B0DC4" w14:textId="0378A4EA" w:rsidR="00A960BB" w:rsidRPr="00906ED8" w:rsidRDefault="00906ED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>
              <w:rPr>
                <w:rFonts w:ascii="Times New Roman" w:hAnsi="Times New Roman"/>
                <w:sz w:val="24"/>
                <w:szCs w:val="24"/>
              </w:rPr>
              <w:t>С помощью раздаточного текста создают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  <w:tc>
          <w:tcPr>
            <w:tcW w:w="4365" w:type="dxa"/>
          </w:tcPr>
          <w:p w14:paraId="729BFCD4" w14:textId="105E0F2B" w:rsidR="00A960BB" w:rsidRPr="00EB5ABB" w:rsidRDefault="00906ED8" w:rsidP="00906ED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>
              <w:rPr>
                <w:rFonts w:ascii="Times New Roman" w:hAnsi="Times New Roman"/>
                <w:sz w:val="24"/>
                <w:szCs w:val="24"/>
              </w:rPr>
              <w:t>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</w:tr>
      <w:tr w:rsidR="009D63FC" w:rsidRPr="00F358F1" w14:paraId="0B8FF550" w14:textId="77777777" w:rsidTr="00520C46">
        <w:tc>
          <w:tcPr>
            <w:tcW w:w="846" w:type="dxa"/>
          </w:tcPr>
          <w:p w14:paraId="48CB26B6" w14:textId="77777777" w:rsidR="009D63FC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14:paraId="3498F4C7" w14:textId="1E9334D2" w:rsidR="009D63FC" w:rsidRPr="00F5738C" w:rsidRDefault="00A960BB" w:rsidP="00A960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14:paraId="6AF335E8" w14:textId="77777777" w:rsidR="009D63FC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F67E74A" w14:textId="79110FAC" w:rsidR="009D63FC" w:rsidRPr="0007675A" w:rsidRDefault="00771870" w:rsidP="00AE4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2020CBD7" w14:textId="5ACCACE1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14:paraId="2538B54C" w14:textId="27008A77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41FCC582" w14:textId="77777777" w:rsidTr="00024686">
        <w:tc>
          <w:tcPr>
            <w:tcW w:w="15842" w:type="dxa"/>
            <w:gridSpan w:val="6"/>
          </w:tcPr>
          <w:p w14:paraId="2CC2A33A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часов</w:t>
            </w:r>
          </w:p>
        </w:tc>
      </w:tr>
      <w:tr w:rsidR="00C63263" w:rsidRPr="00F358F1" w14:paraId="0A3CB298" w14:textId="77777777" w:rsidTr="00520C46">
        <w:tc>
          <w:tcPr>
            <w:tcW w:w="846" w:type="dxa"/>
          </w:tcPr>
          <w:p w14:paraId="1931D31D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14:paraId="277CAC92" w14:textId="564C7614" w:rsidR="00C63263" w:rsidRPr="00F93A8D" w:rsidRDefault="00C63263" w:rsidP="0003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14:paraId="74F516E1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97BBEA1" w14:textId="0D0C2BFF" w:rsidR="00C63263" w:rsidRPr="007454CF" w:rsidRDefault="00C63263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36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14:paraId="1B4D214C" w14:textId="65A427F3" w:rsidR="00C63263" w:rsidRPr="00EB5ABB" w:rsidRDefault="00C63263" w:rsidP="003001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14:paraId="79032F5B" w14:textId="7D5FF76E" w:rsidR="00C63263" w:rsidRPr="0030011F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личный график домашних дел и помощи семье на неделю  </w:t>
            </w:r>
          </w:p>
        </w:tc>
      </w:tr>
      <w:tr w:rsidR="008E1919" w:rsidRPr="00F358F1" w14:paraId="61D334FA" w14:textId="77777777" w:rsidTr="00520C46">
        <w:tc>
          <w:tcPr>
            <w:tcW w:w="846" w:type="dxa"/>
          </w:tcPr>
          <w:p w14:paraId="559C207F" w14:textId="77777777" w:rsidR="008E1919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26" w:type="dxa"/>
          </w:tcPr>
          <w:p w14:paraId="61979994" w14:textId="1FFCAB6C" w:rsidR="008E1919" w:rsidRPr="008E1919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практическая работа</w:t>
            </w:r>
          </w:p>
        </w:tc>
        <w:tc>
          <w:tcPr>
            <w:tcW w:w="992" w:type="dxa"/>
          </w:tcPr>
          <w:p w14:paraId="0FEB9CC2" w14:textId="77777777" w:rsidR="008E1919" w:rsidRDefault="005072A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E977B8" w14:textId="68FDE70B" w:rsidR="008E1919" w:rsidRPr="0072189F" w:rsidRDefault="005072A5" w:rsidP="008E1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практической работы - о</w:t>
            </w:r>
            <w:r w:rsidR="008E1919" w:rsidRPr="0072189F">
              <w:rPr>
                <w:rFonts w:ascii="Times New Roman" w:hAnsi="Times New Roman" w:cs="Times New Roman"/>
                <w:sz w:val="24"/>
              </w:rPr>
              <w:t xml:space="preserve">казание помощи первокласснику в </w:t>
            </w:r>
            <w:r>
              <w:rPr>
                <w:rFonts w:ascii="Times New Roman" w:hAnsi="Times New Roman" w:cs="Times New Roman"/>
                <w:sz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14:paraId="03A2C55C" w14:textId="3B4912B8" w:rsidR="008E1919" w:rsidRPr="005072A5" w:rsidRDefault="005072A5" w:rsidP="005072A5">
            <w:pPr>
              <w:rPr>
                <w:rFonts w:ascii="Times New Roman" w:hAnsi="Times New Roman" w:cs="Times New Roman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14:paraId="167A0309" w14:textId="11D0DD62" w:rsidR="008E1919" w:rsidRPr="00EB5ABB" w:rsidRDefault="005072A5" w:rsidP="005072A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>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C63263" w:rsidRPr="00F358F1" w14:paraId="27DC858A" w14:textId="77777777" w:rsidTr="00520C46">
        <w:tc>
          <w:tcPr>
            <w:tcW w:w="846" w:type="dxa"/>
          </w:tcPr>
          <w:p w14:paraId="7EA44A4F" w14:textId="77777777" w:rsidR="00C63263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14:paraId="7FC3C3B0" w14:textId="521CB79F" w:rsidR="00C63263" w:rsidRPr="006E3280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14:paraId="1437350B" w14:textId="77777777" w:rsidR="00C63263" w:rsidRDefault="00C123D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FAB573" w14:textId="5FD6E504" w:rsidR="00C63263" w:rsidRPr="007454CF" w:rsidRDefault="00C123D5" w:rsidP="003F66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2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14:paraId="410FB712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 руководством учителя повторяют разученные игры с опорой на памятки/карточки.  </w:t>
            </w:r>
          </w:p>
          <w:p w14:paraId="12EF1385" w14:textId="708600BA" w:rsidR="00C63263" w:rsidRP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14:paraId="78CC90F5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парах и мини группах повторяют разученные игры. </w:t>
            </w:r>
          </w:p>
          <w:p w14:paraId="5AE1F752" w14:textId="7112925D" w:rsidR="00C123D5" w:rsidRPr="0072189F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практическую работу в парах – проводят подвижные игры с младшими школьниками</w:t>
            </w:r>
          </w:p>
          <w:p w14:paraId="29D9E96B" w14:textId="77777777" w:rsidR="00C63263" w:rsidRPr="00EB5ABB" w:rsidRDefault="00C6326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F358F1" w14:paraId="09AEB680" w14:textId="77777777" w:rsidTr="00520C46">
        <w:tc>
          <w:tcPr>
            <w:tcW w:w="846" w:type="dxa"/>
          </w:tcPr>
          <w:p w14:paraId="51FBC68A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14:paraId="42FC79F1" w14:textId="657322B5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14:paraId="6ADEFC46" w14:textId="77777777" w:rsidR="00C63263" w:rsidRPr="00F358F1" w:rsidRDefault="00250CB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80EE96" w14:textId="587040CF" w:rsidR="00C63263" w:rsidRPr="007454CF" w:rsidRDefault="00250CBF" w:rsidP="00250CB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видами д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источник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получения новых знаний: экскурсии, прогулки, посещения музеев, театров.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14:paraId="784DAC5B" w14:textId="2BE056D7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музей </w:t>
            </w:r>
          </w:p>
        </w:tc>
        <w:tc>
          <w:tcPr>
            <w:tcW w:w="4365" w:type="dxa"/>
          </w:tcPr>
          <w:p w14:paraId="56DA2448" w14:textId="1391310A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музей</w:t>
            </w:r>
          </w:p>
        </w:tc>
      </w:tr>
      <w:tr w:rsidR="00C63263" w:rsidRPr="00F358F1" w14:paraId="095373DE" w14:textId="77777777" w:rsidTr="00520C46">
        <w:tc>
          <w:tcPr>
            <w:tcW w:w="846" w:type="dxa"/>
          </w:tcPr>
          <w:p w14:paraId="0E9C05E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14:paraId="129B0147" w14:textId="015C927C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14:paraId="5F8CC786" w14:textId="77777777" w:rsidR="00C63263" w:rsidRPr="00F358F1" w:rsidRDefault="00DC6A6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6CF4B81" w14:textId="77777777" w:rsidR="00C63263" w:rsidRPr="007454CF" w:rsidRDefault="00DC6A6D" w:rsidP="003F660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14:paraId="499055F3" w14:textId="7757E0EB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идеальный выходной».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14:paraId="413E2D0F" w14:textId="7CC39C80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«Мой идеальный выходной».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Презентуют рассказ одноклассникам </w:t>
            </w:r>
          </w:p>
        </w:tc>
      </w:tr>
      <w:tr w:rsidR="00C63263" w:rsidRPr="00F358F1" w14:paraId="055692DD" w14:textId="77777777" w:rsidTr="00520C46">
        <w:tc>
          <w:tcPr>
            <w:tcW w:w="846" w:type="dxa"/>
          </w:tcPr>
          <w:p w14:paraId="6190AFD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14:paraId="06B69AAF" w14:textId="74ADAB4A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14:paraId="2658DB4E" w14:textId="77777777" w:rsidR="00C63263" w:rsidRPr="00F358F1" w:rsidRDefault="008D1814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9E20DDD" w14:textId="1D80E3BE" w:rsidR="00C63263" w:rsidRPr="007454CF" w:rsidRDefault="006E1366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303A988D" w14:textId="0CA47DF5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14:paraId="52FB14B7" w14:textId="700F0154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личный график учебы, домашних дел и отдыха на неделю</w:t>
            </w:r>
          </w:p>
        </w:tc>
      </w:tr>
      <w:tr w:rsidR="00C63263" w:rsidRPr="00F358F1" w14:paraId="36B3D571" w14:textId="77777777" w:rsidTr="00520C46">
        <w:tc>
          <w:tcPr>
            <w:tcW w:w="846" w:type="dxa"/>
          </w:tcPr>
          <w:p w14:paraId="654CEEB7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14:paraId="536ED8CB" w14:textId="3E7D82C8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14:paraId="5E7FB651" w14:textId="77777777" w:rsidR="00C63263" w:rsidRPr="00F358F1" w:rsidRDefault="003C187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8221B5" w14:textId="4CED164E" w:rsidR="00C63263" w:rsidRPr="007454CF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4536" w:type="dxa"/>
          </w:tcPr>
          <w:p w14:paraId="6F540640" w14:textId="1E736B6E" w:rsidR="00C63263" w:rsidRPr="00EB5ABB" w:rsidRDefault="003C187F" w:rsidP="003C187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14:paraId="0580BBDE" w14:textId="1D714BBE" w:rsidR="00C63263" w:rsidRPr="00EB5ABB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F358F1" w14:paraId="02AE06CE" w14:textId="77777777" w:rsidTr="00275ADD">
        <w:tc>
          <w:tcPr>
            <w:tcW w:w="15842" w:type="dxa"/>
            <w:gridSpan w:val="6"/>
          </w:tcPr>
          <w:p w14:paraId="2C1026D2" w14:textId="77777777" w:rsidR="00C63263" w:rsidRPr="00260CBA" w:rsidRDefault="00C63263" w:rsidP="00C632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F358F1" w14:paraId="3E43F1D2" w14:textId="77777777" w:rsidTr="00520C46">
        <w:tc>
          <w:tcPr>
            <w:tcW w:w="846" w:type="dxa"/>
          </w:tcPr>
          <w:p w14:paraId="6947CF5F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02EB54BF" w14:textId="77777777" w:rsidR="00C63263" w:rsidRPr="001B21E5" w:rsidRDefault="00C63263" w:rsidP="00C63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191ED6B7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F1FEE38" w14:textId="034C33F1" w:rsidR="00C63263" w:rsidRPr="00C62ADD" w:rsidRDefault="00C63263" w:rsidP="00C63263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14:paraId="1702AC9E" w14:textId="203B8853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14:paraId="5CA4EDCE" w14:textId="017095AD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ADBE06A" w14:textId="77777777" w:rsidR="00520C46" w:rsidRPr="00520C46" w:rsidRDefault="00520C46" w:rsidP="00520C46">
      <w:pPr>
        <w:rPr>
          <w:rFonts w:ascii="Times New Roman" w:eastAsia="Times New Roman" w:hAnsi="Times New Roman" w:cs="Times New Roman"/>
          <w:sz w:val="24"/>
        </w:rPr>
      </w:pPr>
    </w:p>
    <w:sectPr w:rsidR="00520C46" w:rsidRPr="00520C46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AF00" w14:textId="77777777" w:rsidR="00AD62D6" w:rsidRDefault="00AD62D6" w:rsidP="00644073">
      <w:pPr>
        <w:spacing w:after="0" w:line="240" w:lineRule="auto"/>
      </w:pPr>
      <w:r>
        <w:separator/>
      </w:r>
    </w:p>
  </w:endnote>
  <w:endnote w:type="continuationSeparator" w:id="0">
    <w:p w14:paraId="587A048A" w14:textId="77777777" w:rsidR="00AD62D6" w:rsidRDefault="00AD62D6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970022"/>
      <w:docPartObj>
        <w:docPartGallery w:val="Page Numbers (Bottom of Page)"/>
        <w:docPartUnique/>
      </w:docPartObj>
    </w:sdtPr>
    <w:sdtContent>
      <w:p w14:paraId="66EB1EB6" w14:textId="139F6EE8" w:rsidR="003C0745" w:rsidRDefault="003C074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CC798" w14:textId="77777777" w:rsidR="003C0745" w:rsidRDefault="003C074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A8D3" w14:textId="77777777" w:rsidR="00AD62D6" w:rsidRDefault="00AD62D6" w:rsidP="00644073">
      <w:pPr>
        <w:spacing w:after="0" w:line="240" w:lineRule="auto"/>
      </w:pPr>
      <w:r>
        <w:separator/>
      </w:r>
    </w:p>
  </w:footnote>
  <w:footnote w:type="continuationSeparator" w:id="0">
    <w:p w14:paraId="35064B69" w14:textId="77777777" w:rsidR="00AD62D6" w:rsidRDefault="00AD62D6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7434076">
    <w:abstractNumId w:val="24"/>
  </w:num>
  <w:num w:numId="2" w16cid:durableId="1422532927">
    <w:abstractNumId w:val="12"/>
  </w:num>
  <w:num w:numId="3" w16cid:durableId="1190607118">
    <w:abstractNumId w:val="25"/>
  </w:num>
  <w:num w:numId="4" w16cid:durableId="1513761993">
    <w:abstractNumId w:val="11"/>
  </w:num>
  <w:num w:numId="5" w16cid:durableId="706762752">
    <w:abstractNumId w:val="16"/>
  </w:num>
  <w:num w:numId="6" w16cid:durableId="91055025">
    <w:abstractNumId w:val="23"/>
  </w:num>
  <w:num w:numId="7" w16cid:durableId="787430243">
    <w:abstractNumId w:val="5"/>
  </w:num>
  <w:num w:numId="8" w16cid:durableId="395592165">
    <w:abstractNumId w:val="22"/>
  </w:num>
  <w:num w:numId="9" w16cid:durableId="1233125794">
    <w:abstractNumId w:val="13"/>
  </w:num>
  <w:num w:numId="10" w16cid:durableId="879123932">
    <w:abstractNumId w:val="3"/>
  </w:num>
  <w:num w:numId="11" w16cid:durableId="1382902900">
    <w:abstractNumId w:val="9"/>
  </w:num>
  <w:num w:numId="12" w16cid:durableId="183633573">
    <w:abstractNumId w:val="0"/>
  </w:num>
  <w:num w:numId="13" w16cid:durableId="280037563">
    <w:abstractNumId w:val="21"/>
  </w:num>
  <w:num w:numId="14" w16cid:durableId="1414473269">
    <w:abstractNumId w:val="10"/>
  </w:num>
  <w:num w:numId="15" w16cid:durableId="1412967838">
    <w:abstractNumId w:val="18"/>
  </w:num>
  <w:num w:numId="16" w16cid:durableId="430441480">
    <w:abstractNumId w:val="6"/>
  </w:num>
  <w:num w:numId="17" w16cid:durableId="1045713068">
    <w:abstractNumId w:val="15"/>
  </w:num>
  <w:num w:numId="18" w16cid:durableId="265621990">
    <w:abstractNumId w:val="27"/>
  </w:num>
  <w:num w:numId="19" w16cid:durableId="1370255613">
    <w:abstractNumId w:val="19"/>
  </w:num>
  <w:num w:numId="20" w16cid:durableId="779297092">
    <w:abstractNumId w:val="7"/>
  </w:num>
  <w:num w:numId="21" w16cid:durableId="754086720">
    <w:abstractNumId w:val="20"/>
  </w:num>
  <w:num w:numId="22" w16cid:durableId="1144084839">
    <w:abstractNumId w:val="14"/>
  </w:num>
  <w:num w:numId="23" w16cid:durableId="1851945909">
    <w:abstractNumId w:val="2"/>
  </w:num>
  <w:num w:numId="24" w16cid:durableId="1980569697">
    <w:abstractNumId w:val="8"/>
  </w:num>
  <w:num w:numId="25" w16cid:durableId="563027823">
    <w:abstractNumId w:val="26"/>
  </w:num>
  <w:num w:numId="26" w16cid:durableId="956327347">
    <w:abstractNumId w:val="17"/>
  </w:num>
  <w:num w:numId="27" w16cid:durableId="1870533569">
    <w:abstractNumId w:val="4"/>
  </w:num>
  <w:num w:numId="28" w16cid:durableId="9590346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0D8A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86EE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styleId="af2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F68D-CD2F-45A1-9C7F-64F6BD6F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37</Pages>
  <Words>10943</Words>
  <Characters>62379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Maria Burtseva</cp:lastModifiedBy>
  <cp:revision>9</cp:revision>
  <dcterms:created xsi:type="dcterms:W3CDTF">2023-09-02T17:15:00Z</dcterms:created>
  <dcterms:modified xsi:type="dcterms:W3CDTF">2023-09-07T11:37:00Z</dcterms:modified>
</cp:coreProperties>
</file>